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165111" w:rsidP="00BF3D3F" w:rsidRDefault="0076605C" w14:paraId="74B0B11B" w14:textId="46A4C8CB">
      <w:pPr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  <w:r w:rsidRPr="00723986"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8" behindDoc="0" locked="0" layoutInCell="1" allowOverlap="1" wp14:anchorId="2BDBB552" wp14:editId="1226F26D">
            <wp:simplePos x="0" y="0"/>
            <wp:positionH relativeFrom="column">
              <wp:posOffset>366395</wp:posOffset>
            </wp:positionH>
            <wp:positionV relativeFrom="paragraph">
              <wp:posOffset>146685</wp:posOffset>
            </wp:positionV>
            <wp:extent cx="1021080" cy="592455"/>
            <wp:effectExtent l="0" t="0" r="7620" b="0"/>
            <wp:wrapSquare wrapText="bothSides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1B259F5-9D2B-5B9F-42BD-EE5DB778C0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1B259F5-9D2B-5B9F-42BD-EE5DB778C0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6" t="32765" r="55080" b="49362"/>
                    <a:stretch/>
                  </pic:blipFill>
                  <pic:spPr>
                    <a:xfrm>
                      <a:off x="0" y="0"/>
                      <a:ext cx="102108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A57"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D19F992" wp14:editId="45BB2B6A">
            <wp:simplePos x="0" y="0"/>
            <wp:positionH relativeFrom="column">
              <wp:posOffset>5482590</wp:posOffset>
            </wp:positionH>
            <wp:positionV relativeFrom="paragraph">
              <wp:posOffset>122555</wp:posOffset>
            </wp:positionV>
            <wp:extent cx="864870" cy="508635"/>
            <wp:effectExtent l="0" t="0" r="0" b="571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A57"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F1D5B1" wp14:editId="5D83537E">
            <wp:simplePos x="0" y="0"/>
            <wp:positionH relativeFrom="column">
              <wp:posOffset>3233420</wp:posOffset>
            </wp:positionH>
            <wp:positionV relativeFrom="paragraph">
              <wp:posOffset>-519430</wp:posOffset>
            </wp:positionV>
            <wp:extent cx="3810000" cy="850900"/>
            <wp:effectExtent l="0" t="0" r="0" b="6350"/>
            <wp:wrapNone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A57" w:rsidP="00BF3D3F" w:rsidRDefault="00084A57" w14:paraId="0114F264" w14:textId="4603BA83">
      <w:pPr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</w:p>
    <w:p w:rsidR="00084A57" w:rsidP="00BF3D3F" w:rsidRDefault="00084A57" w14:paraId="706F8D10" w14:textId="4409CA5A">
      <w:pPr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</w:p>
    <w:p w:rsidR="00084A57" w:rsidP="00BF3D3F" w:rsidRDefault="00084A57" w14:paraId="0E629F23" w14:textId="5DCF204C">
      <w:pPr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</w:p>
    <w:p w:rsidR="00084A57" w:rsidP="00BF3D3F" w:rsidRDefault="00084A57" w14:paraId="565AC1D0" w14:textId="361C9DF1">
      <w:pPr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</w:p>
    <w:p w:rsidR="004C5D69" w:rsidP="00084A57" w:rsidRDefault="00084A57" w14:paraId="56A1ABB5" w14:textId="1E66D469">
      <w:pPr>
        <w:pStyle w:val="Heading2"/>
        <w:jc w:val="center"/>
        <w:rPr>
          <w:color w:val="70AD47"/>
          <w:sz w:val="32"/>
          <w:szCs w:val="32"/>
        </w:rPr>
      </w:pPr>
      <w:r w:rsidRPr="004C5D69">
        <w:rPr>
          <w:color w:val="70AD47"/>
          <w:sz w:val="32"/>
          <w:szCs w:val="32"/>
        </w:rPr>
        <w:t xml:space="preserve">RESIDENTS FORUM </w:t>
      </w:r>
    </w:p>
    <w:p w:rsidRPr="004C5D69" w:rsidR="00084A57" w:rsidP="00084A57" w:rsidRDefault="000522F9" w14:paraId="3627B3FA" w14:textId="55D3DF65">
      <w:pPr>
        <w:pStyle w:val="Heading2"/>
        <w:jc w:val="center"/>
        <w:rPr>
          <w:color w:val="70AD47"/>
          <w:sz w:val="32"/>
          <w:szCs w:val="32"/>
        </w:rPr>
      </w:pPr>
      <w:r>
        <w:rPr>
          <w:color w:val="70AD47"/>
          <w:sz w:val="32"/>
          <w:szCs w:val="32"/>
        </w:rPr>
        <w:t>23</w:t>
      </w:r>
      <w:r w:rsidRPr="000522F9">
        <w:rPr>
          <w:color w:val="70AD47"/>
          <w:sz w:val="32"/>
          <w:szCs w:val="32"/>
          <w:vertAlign w:val="superscript"/>
        </w:rPr>
        <w:t>rd</w:t>
      </w:r>
      <w:r>
        <w:rPr>
          <w:color w:val="70AD47"/>
          <w:sz w:val="32"/>
          <w:szCs w:val="32"/>
        </w:rPr>
        <w:t xml:space="preserve"> January 2025</w:t>
      </w:r>
    </w:p>
    <w:p w:rsidR="00084A57" w:rsidP="00084A57" w:rsidRDefault="00084A57" w14:paraId="6482C11A" w14:textId="54A0E256">
      <w:pPr>
        <w:ind w:left="720"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84A57" w:rsidP="00084A57" w:rsidRDefault="00084A57" w14:paraId="55AD691B" w14:textId="77E03D28">
      <w:pPr>
        <w:rPr>
          <w:rFonts w:ascii="Arial" w:hAnsi="Arial" w:cs="Arial"/>
          <w:b/>
          <w:color w:val="000000"/>
          <w:sz w:val="24"/>
          <w:szCs w:val="24"/>
        </w:rPr>
      </w:pPr>
    </w:p>
    <w:p w:rsidR="000F430A" w:rsidP="5163078C" w:rsidRDefault="000522F9" w14:paraId="24C2CEF3" w14:textId="2984F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5163078C" w:rsidR="000F430A">
        <w:rPr>
          <w:rFonts w:ascii="Arial" w:hAnsi="Arial" w:cs="Arial"/>
          <w:sz w:val="24"/>
          <w:szCs w:val="24"/>
        </w:rPr>
        <w:t xml:space="preserve"> Resident Forum</w:t>
      </w:r>
      <w:r w:rsidR="009F6491">
        <w:rPr>
          <w:rFonts w:ascii="Arial" w:hAnsi="Arial" w:cs="Arial"/>
          <w:sz w:val="24"/>
          <w:szCs w:val="24"/>
        </w:rPr>
        <w:t xml:space="preserve"> (RF)</w:t>
      </w:r>
      <w:r w:rsidRPr="5163078C" w:rsidR="000F430A">
        <w:rPr>
          <w:rFonts w:ascii="Arial" w:hAnsi="Arial" w:cs="Arial"/>
          <w:sz w:val="24"/>
          <w:szCs w:val="24"/>
        </w:rPr>
        <w:t xml:space="preserve"> members attended the </w:t>
      </w:r>
      <w:r w:rsidRPr="5163078C" w:rsidR="009F6491">
        <w:rPr>
          <w:rFonts w:ascii="Arial" w:hAnsi="Arial" w:cs="Arial"/>
          <w:sz w:val="24"/>
          <w:szCs w:val="24"/>
        </w:rPr>
        <w:t>meeting,</w:t>
      </w:r>
      <w:r w:rsidR="009F6491">
        <w:rPr>
          <w:rFonts w:ascii="Arial" w:hAnsi="Arial" w:cs="Arial"/>
          <w:sz w:val="24"/>
          <w:szCs w:val="24"/>
        </w:rPr>
        <w:t xml:space="preserve"> and </w:t>
      </w:r>
      <w:r>
        <w:rPr>
          <w:rFonts w:ascii="Arial" w:hAnsi="Arial" w:cs="Arial"/>
          <w:sz w:val="24"/>
          <w:szCs w:val="24"/>
        </w:rPr>
        <w:t>1</w:t>
      </w:r>
      <w:r w:rsidR="009F6491">
        <w:rPr>
          <w:rFonts w:ascii="Arial" w:hAnsi="Arial" w:cs="Arial"/>
          <w:sz w:val="24"/>
          <w:szCs w:val="24"/>
        </w:rPr>
        <w:t xml:space="preserve"> RF </w:t>
      </w:r>
      <w:r w:rsidR="00882DEA">
        <w:rPr>
          <w:rFonts w:ascii="Arial" w:hAnsi="Arial" w:cs="Arial"/>
          <w:sz w:val="24"/>
          <w:szCs w:val="24"/>
        </w:rPr>
        <w:t>member</w:t>
      </w:r>
      <w:r w:rsidR="009F6491">
        <w:rPr>
          <w:rFonts w:ascii="Arial" w:hAnsi="Arial" w:cs="Arial"/>
          <w:sz w:val="24"/>
          <w:szCs w:val="24"/>
        </w:rPr>
        <w:t xml:space="preserve"> gave apologies. The meeting was also attended by the</w:t>
      </w:r>
      <w:r>
        <w:rPr>
          <w:rFonts w:ascii="Arial" w:hAnsi="Arial" w:cs="Arial"/>
          <w:sz w:val="24"/>
          <w:szCs w:val="24"/>
        </w:rPr>
        <w:t xml:space="preserve"> Chief Executive (</w:t>
      </w:r>
      <w:proofErr w:type="spellStart"/>
      <w:r>
        <w:rPr>
          <w:rFonts w:ascii="Arial" w:hAnsi="Arial" w:cs="Arial"/>
          <w:sz w:val="24"/>
          <w:szCs w:val="24"/>
        </w:rPr>
        <w:t>CExec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9F6491">
        <w:rPr>
          <w:rFonts w:ascii="Arial" w:hAnsi="Arial" w:cs="Arial"/>
          <w:sz w:val="24"/>
          <w:szCs w:val="24"/>
        </w:rPr>
        <w:t xml:space="preserve"> Director of Customer Experience (DCE), The Director of Business Improvement (DBI), the Customer Experience Manager (CEM) the Customer Engagement Partner (CEP)</w:t>
      </w:r>
      <w:r>
        <w:rPr>
          <w:rFonts w:ascii="Arial" w:hAnsi="Arial" w:cs="Arial"/>
          <w:sz w:val="24"/>
          <w:szCs w:val="24"/>
        </w:rPr>
        <w:t xml:space="preserve"> and the Investment Delivery Manager (IDM)</w:t>
      </w:r>
    </w:p>
    <w:p w:rsidR="000F430A" w:rsidRDefault="000F430A" w14:paraId="2A3323F0" w14:textId="77777777">
      <w:pPr>
        <w:rPr>
          <w:rFonts w:ascii="Arial" w:hAnsi="Arial" w:cs="Arial"/>
          <w:sz w:val="22"/>
          <w:szCs w:val="22"/>
        </w:rPr>
      </w:pPr>
    </w:p>
    <w:p w:rsidR="000F430A" w:rsidP="000F430A" w:rsidRDefault="000F430A" w14:paraId="2AE46A41" w14:textId="35EC40D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24C74B24" w:rsidR="00433D0E">
        <w:rPr>
          <w:sz w:val="24"/>
          <w:szCs w:val="24"/>
        </w:rPr>
        <w:t>T</w:t>
      </w:r>
      <w:r w:rsidRPr="24C74B24" w:rsidR="000522F9">
        <w:rPr>
          <w:sz w:val="24"/>
          <w:szCs w:val="24"/>
        </w:rPr>
        <w:t xml:space="preserve">he </w:t>
      </w:r>
      <w:r w:rsidRPr="24C74B24" w:rsidR="000522F9">
        <w:rPr>
          <w:sz w:val="24"/>
          <w:szCs w:val="24"/>
        </w:rPr>
        <w:t>CExec</w:t>
      </w:r>
      <w:r w:rsidRPr="24C74B24" w:rsidR="000522F9">
        <w:rPr>
          <w:sz w:val="24"/>
          <w:szCs w:val="24"/>
        </w:rPr>
        <w:t xml:space="preserve"> </w:t>
      </w:r>
      <w:r w:rsidRPr="24C74B24" w:rsidR="105DA9F5">
        <w:rPr>
          <w:sz w:val="24"/>
          <w:szCs w:val="24"/>
        </w:rPr>
        <w:t xml:space="preserve">joined the meeting to discuss a private and confidential matter. </w:t>
      </w:r>
    </w:p>
    <w:p w:rsidR="000F430A" w:rsidP="000F430A" w:rsidRDefault="000F430A" w14:paraId="31A6A57C" w14:textId="7692CF4A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24C74B24" w:rsidR="000F430A">
        <w:rPr>
          <w:sz w:val="24"/>
          <w:szCs w:val="24"/>
        </w:rPr>
        <w:t>R</w:t>
      </w:r>
      <w:r w:rsidRPr="24C74B24" w:rsidR="009F6491">
        <w:rPr>
          <w:sz w:val="24"/>
          <w:szCs w:val="24"/>
        </w:rPr>
        <w:t xml:space="preserve">F members approved the minutes </w:t>
      </w:r>
      <w:r w:rsidRPr="24C74B24" w:rsidR="000522F9">
        <w:rPr>
          <w:sz w:val="24"/>
          <w:szCs w:val="24"/>
        </w:rPr>
        <w:t>3</w:t>
      </w:r>
      <w:r w:rsidRPr="24C74B24" w:rsidR="000522F9">
        <w:rPr>
          <w:sz w:val="24"/>
          <w:szCs w:val="24"/>
          <w:vertAlign w:val="superscript"/>
        </w:rPr>
        <w:t xml:space="preserve">rd </w:t>
      </w:r>
      <w:r w:rsidRPr="24C74B24" w:rsidR="000522F9">
        <w:rPr>
          <w:sz w:val="24"/>
          <w:szCs w:val="24"/>
        </w:rPr>
        <w:t>October</w:t>
      </w:r>
      <w:r w:rsidRPr="24C74B24" w:rsidR="009F6491">
        <w:rPr>
          <w:sz w:val="24"/>
          <w:szCs w:val="24"/>
        </w:rPr>
        <w:t xml:space="preserve"> as a true and </w:t>
      </w:r>
      <w:r w:rsidRPr="24C74B24" w:rsidR="009F6491">
        <w:rPr>
          <w:sz w:val="24"/>
          <w:szCs w:val="24"/>
        </w:rPr>
        <w:t>accurate</w:t>
      </w:r>
      <w:r w:rsidRPr="24C74B24" w:rsidR="009F6491">
        <w:rPr>
          <w:sz w:val="24"/>
          <w:szCs w:val="24"/>
        </w:rPr>
        <w:t xml:space="preserve"> record.</w:t>
      </w:r>
    </w:p>
    <w:p w:rsidR="00961B47" w:rsidP="000F430A" w:rsidRDefault="001E47CB" w14:paraId="5D5CCF93" w14:textId="48CE9CE1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RF members </w:t>
      </w:r>
      <w:r w:rsidR="000522F9">
        <w:rPr>
          <w:sz w:val="24"/>
          <w:szCs w:val="24"/>
        </w:rPr>
        <w:t>noted the action proforma updates.</w:t>
      </w:r>
    </w:p>
    <w:p w:rsidR="000522F9" w:rsidP="000F430A" w:rsidRDefault="000522F9" w14:paraId="3EAE7C4D" w14:textId="54D1445D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RF members approved the ‘Involvement of Customers in Procurement Policy’.</w:t>
      </w:r>
    </w:p>
    <w:p w:rsidR="000522F9" w:rsidP="000F430A" w:rsidRDefault="000522F9" w14:paraId="44CA4BAC" w14:textId="3D2B8AE8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RF members noted and approved the minor amends to the Whistleblowing Policy.</w:t>
      </w:r>
    </w:p>
    <w:p w:rsidR="00433D0E" w:rsidP="000F430A" w:rsidRDefault="00433D0E" w14:paraId="7568BDF6" w14:textId="0D5CC05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24C74B24" w:rsidR="00433D0E">
        <w:rPr>
          <w:sz w:val="24"/>
          <w:szCs w:val="24"/>
        </w:rPr>
        <w:t xml:space="preserve">The CEM shared information about the Grant Application Panel (GAP). </w:t>
      </w:r>
      <w:r w:rsidRPr="24C74B24" w:rsidR="00433D0E">
        <w:rPr>
          <w:sz w:val="24"/>
          <w:szCs w:val="24"/>
        </w:rPr>
        <w:t xml:space="preserve">Residents, or colleagues on behalf of residents can make an application to apply for funds. Panel members review applications </w:t>
      </w:r>
      <w:r w:rsidRPr="24C74B24" w:rsidR="00433D0E">
        <w:rPr>
          <w:sz w:val="24"/>
          <w:szCs w:val="24"/>
        </w:rPr>
        <w:t>submitted</w:t>
      </w:r>
      <w:r w:rsidRPr="24C74B24" w:rsidR="00433D0E">
        <w:rPr>
          <w:sz w:val="24"/>
          <w:szCs w:val="24"/>
        </w:rPr>
        <w:t xml:space="preserve"> and collective approval is </w:t>
      </w:r>
      <w:r w:rsidRPr="24C74B24" w:rsidR="00433D0E">
        <w:rPr>
          <w:sz w:val="24"/>
          <w:szCs w:val="24"/>
        </w:rPr>
        <w:t>sought</w:t>
      </w:r>
      <w:r w:rsidRPr="24C74B24" w:rsidR="00433D0E">
        <w:rPr>
          <w:sz w:val="24"/>
          <w:szCs w:val="24"/>
        </w:rPr>
        <w:t>. Examples of the use of funding this year include</w:t>
      </w:r>
      <w:r w:rsidRPr="24C74B24" w:rsidR="00882DEA">
        <w:rPr>
          <w:sz w:val="24"/>
          <w:szCs w:val="24"/>
        </w:rPr>
        <w:t>d</w:t>
      </w:r>
      <w:r w:rsidRPr="24C74B24" w:rsidR="00433D0E">
        <w:rPr>
          <w:sz w:val="24"/>
          <w:szCs w:val="24"/>
        </w:rPr>
        <w:t xml:space="preserve"> flower beds, winter warmth packs and communal seating. To date</w:t>
      </w:r>
      <w:r w:rsidRPr="24C74B24" w:rsidR="7D64A6C7">
        <w:rPr>
          <w:sz w:val="24"/>
          <w:szCs w:val="24"/>
        </w:rPr>
        <w:t>,</w:t>
      </w:r>
      <w:r w:rsidRPr="24C74B24" w:rsidR="00433D0E">
        <w:rPr>
          <w:sz w:val="24"/>
          <w:szCs w:val="24"/>
        </w:rPr>
        <w:t xml:space="preserve"> this year £700 has been awarded. We would like to raise awareness of the </w:t>
      </w:r>
      <w:r w:rsidRPr="24C74B24" w:rsidR="00882DEA">
        <w:rPr>
          <w:sz w:val="24"/>
          <w:szCs w:val="24"/>
        </w:rPr>
        <w:t xml:space="preserve">GAP </w:t>
      </w:r>
      <w:r w:rsidRPr="24C74B24" w:rsidR="00433D0E">
        <w:rPr>
          <w:sz w:val="24"/>
          <w:szCs w:val="24"/>
        </w:rPr>
        <w:t xml:space="preserve">funding and increase the number of applications. We also hope to be able to access some match funding. </w:t>
      </w:r>
      <w:r w:rsidRPr="24C74B24" w:rsidR="00433D0E">
        <w:rPr>
          <w:sz w:val="24"/>
          <w:szCs w:val="24"/>
        </w:rPr>
        <w:t xml:space="preserve">RF members suggested a quarterly newsletter and advertising the GAP funding on the SLH website including positive stories where the funding has been </w:t>
      </w:r>
      <w:r w:rsidRPr="24C74B24" w:rsidR="29635615">
        <w:rPr>
          <w:sz w:val="24"/>
          <w:szCs w:val="24"/>
        </w:rPr>
        <w:t>awarded,</w:t>
      </w:r>
      <w:r w:rsidRPr="24C74B24" w:rsidR="29635615">
        <w:rPr>
          <w:sz w:val="24"/>
          <w:szCs w:val="24"/>
        </w:rPr>
        <w:t xml:space="preserve"> and name change for GAP. </w:t>
      </w:r>
    </w:p>
    <w:p w:rsidR="00433D0E" w:rsidP="000F430A" w:rsidRDefault="00433D0E" w14:paraId="1A37060F" w14:textId="6A91A6E1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The IDM shared an update of the 2025/26 planned maintenance programme. SLH have the following works planned.</w:t>
      </w:r>
    </w:p>
    <w:p w:rsidRPr="00433D0E" w:rsidR="00433D0E" w:rsidP="00433D0E" w:rsidRDefault="00433D0E" w14:paraId="0E897A83" w14:textId="60DCFA70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433D0E">
        <w:rPr>
          <w:sz w:val="24"/>
          <w:szCs w:val="24"/>
          <w:lang w:val="en-US"/>
        </w:rPr>
        <w:t>Windows to 97 properties</w:t>
      </w:r>
    </w:p>
    <w:p w:rsidRPr="00433D0E" w:rsidR="00433D0E" w:rsidP="00433D0E" w:rsidRDefault="00433D0E" w14:paraId="4B2DA27F" w14:textId="64EFDC22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433D0E">
        <w:rPr>
          <w:sz w:val="24"/>
          <w:szCs w:val="24"/>
          <w:lang w:val="en-US"/>
        </w:rPr>
        <w:t>15 new kitchens</w:t>
      </w:r>
    </w:p>
    <w:p w:rsidRPr="00433D0E" w:rsidR="00433D0E" w:rsidP="00433D0E" w:rsidRDefault="00433D0E" w14:paraId="30BFB0BD" w14:textId="45C65677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433D0E">
        <w:rPr>
          <w:sz w:val="24"/>
          <w:szCs w:val="24"/>
          <w:lang w:val="en-US"/>
        </w:rPr>
        <w:t>21 new bathrooms</w:t>
      </w:r>
    </w:p>
    <w:p w:rsidRPr="00433D0E" w:rsidR="00433D0E" w:rsidP="00433D0E" w:rsidRDefault="00433D0E" w14:paraId="44EC0AE4" w14:textId="5A8F47E7">
      <w:pPr>
        <w:pStyle w:val="ListParagraph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 w:rsidRPr="00433D0E">
        <w:rPr>
          <w:sz w:val="24"/>
          <w:szCs w:val="24"/>
          <w:lang w:val="en-US"/>
        </w:rPr>
        <w:t>1 doors</w:t>
      </w:r>
    </w:p>
    <w:p w:rsidRPr="00433D0E" w:rsidR="00433D0E" w:rsidP="00433D0E" w:rsidRDefault="00433D0E" w14:paraId="2E6AAA91" w14:textId="7E723E1D">
      <w:pPr>
        <w:pStyle w:val="ListParagraph"/>
        <w:numPr>
          <w:ilvl w:val="1"/>
          <w:numId w:val="23"/>
        </w:numPr>
        <w:rPr>
          <w:sz w:val="24"/>
          <w:szCs w:val="24"/>
        </w:rPr>
      </w:pPr>
      <w:r w:rsidRPr="00433D0E">
        <w:rPr>
          <w:sz w:val="24"/>
          <w:szCs w:val="24"/>
          <w:lang w:val="en-US"/>
        </w:rPr>
        <w:t>55 Properties rendered</w:t>
      </w:r>
    </w:p>
    <w:p w:rsidR="00433D0E" w:rsidP="000F430A" w:rsidRDefault="00433D0E" w14:paraId="5C218F76" w14:textId="47B2AB6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24C74B24" w:rsidR="00433D0E">
        <w:rPr>
          <w:sz w:val="24"/>
          <w:szCs w:val="24"/>
        </w:rPr>
        <w:t xml:space="preserve">RF members asked how work on properties is </w:t>
      </w:r>
      <w:r w:rsidRPr="24C74B24" w:rsidR="00433D0E">
        <w:rPr>
          <w:sz w:val="24"/>
          <w:szCs w:val="24"/>
        </w:rPr>
        <w:t>identified</w:t>
      </w:r>
      <w:r w:rsidRPr="24C74B24" w:rsidR="00433D0E">
        <w:rPr>
          <w:sz w:val="24"/>
          <w:szCs w:val="24"/>
        </w:rPr>
        <w:t>. IDM explained surveyors</w:t>
      </w:r>
      <w:r w:rsidRPr="24C74B24" w:rsidR="00882DEA">
        <w:rPr>
          <w:sz w:val="24"/>
          <w:szCs w:val="24"/>
        </w:rPr>
        <w:t xml:space="preserve"> visit properties every </w:t>
      </w:r>
      <w:r w:rsidRPr="24C74B24" w:rsidR="65C7DBBF">
        <w:rPr>
          <w:sz w:val="24"/>
          <w:szCs w:val="24"/>
        </w:rPr>
        <w:t>5</w:t>
      </w:r>
      <w:r w:rsidRPr="24C74B24" w:rsidR="00882DEA">
        <w:rPr>
          <w:sz w:val="24"/>
          <w:szCs w:val="24"/>
        </w:rPr>
        <w:t xml:space="preserve"> years to carry out stock condition surveys any works </w:t>
      </w:r>
      <w:r w:rsidRPr="24C74B24" w:rsidR="00882DEA">
        <w:rPr>
          <w:sz w:val="24"/>
          <w:szCs w:val="24"/>
        </w:rPr>
        <w:t>identified</w:t>
      </w:r>
      <w:r w:rsidRPr="24C74B24" w:rsidR="00882DEA">
        <w:rPr>
          <w:sz w:val="24"/>
          <w:szCs w:val="24"/>
        </w:rPr>
        <w:t xml:space="preserve"> are then planned into the maintenance programme. Discussions also took place around the life spans of kitchens, </w:t>
      </w:r>
      <w:r w:rsidRPr="24C74B24" w:rsidR="00882DEA">
        <w:rPr>
          <w:sz w:val="24"/>
          <w:szCs w:val="24"/>
        </w:rPr>
        <w:t>bathrooms</w:t>
      </w:r>
      <w:r w:rsidRPr="24C74B24" w:rsidR="00882DEA">
        <w:rPr>
          <w:sz w:val="24"/>
          <w:szCs w:val="24"/>
        </w:rPr>
        <w:t xml:space="preserve"> and windows. </w:t>
      </w:r>
    </w:p>
    <w:p w:rsidRPr="00882DEA" w:rsidR="009F6491" w:rsidP="009F6491" w:rsidRDefault="00882DEA" w14:paraId="77E64A9C" w14:textId="1CE17789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The DCE shared an update on the rent increase from April 2025. </w:t>
      </w:r>
      <w:r w:rsidRPr="51AC6EF2">
        <w:rPr>
          <w:sz w:val="24"/>
          <w:szCs w:val="24"/>
        </w:rPr>
        <w:t xml:space="preserve">The rent increase is determined by a government formula, linked to the Consumer Price Index (CPI) in the preceding September plus 1%. The rent increase will ensure SLH continues to provide customers with safe, </w:t>
      </w:r>
      <w:r>
        <w:rPr>
          <w:sz w:val="24"/>
          <w:szCs w:val="24"/>
        </w:rPr>
        <w:t>well-maintained</w:t>
      </w:r>
      <w:r w:rsidRPr="51AC6EF2">
        <w:rPr>
          <w:sz w:val="24"/>
          <w:szCs w:val="24"/>
        </w:rPr>
        <w:t xml:space="preserve">, affordable homes and is always a balance </w:t>
      </w:r>
      <w:r w:rsidRPr="51AC6EF2">
        <w:rPr>
          <w:sz w:val="24"/>
          <w:szCs w:val="24"/>
        </w:rPr>
        <w:lastRenderedPageBreak/>
        <w:t>between affordability for customers and SLH remaining financially viable and able to maintain homes</w:t>
      </w:r>
      <w:r>
        <w:rPr>
          <w:sz w:val="24"/>
          <w:szCs w:val="24"/>
        </w:rPr>
        <w:t xml:space="preserve"> and </w:t>
      </w:r>
      <w:r w:rsidRPr="51AC6EF2">
        <w:rPr>
          <w:sz w:val="24"/>
          <w:szCs w:val="24"/>
        </w:rPr>
        <w:t>services and build new</w:t>
      </w:r>
      <w:r>
        <w:rPr>
          <w:sz w:val="24"/>
          <w:szCs w:val="24"/>
        </w:rPr>
        <w:t xml:space="preserve"> ones</w:t>
      </w:r>
      <w:r>
        <w:rPr>
          <w:sz w:val="24"/>
          <w:szCs w:val="24"/>
        </w:rPr>
        <w:t xml:space="preserve">. The SLH Board approved </w:t>
      </w:r>
      <w:r w:rsidRPr="51AC6EF2">
        <w:rPr>
          <w:sz w:val="24"/>
          <w:szCs w:val="24"/>
        </w:rPr>
        <w:t>2.7%. increase</w:t>
      </w:r>
      <w:r>
        <w:rPr>
          <w:sz w:val="24"/>
          <w:szCs w:val="24"/>
        </w:rPr>
        <w:t xml:space="preserve"> from 1</w:t>
      </w:r>
      <w:r w:rsidRPr="00882DE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 2025.</w:t>
      </w:r>
    </w:p>
    <w:p w:rsidRPr="0000749C" w:rsidR="000F430A" w:rsidRDefault="000F430A" w14:paraId="391859E0" w14:textId="77777777">
      <w:pPr>
        <w:rPr>
          <w:rFonts w:ascii="Arial" w:hAnsi="Arial" w:cs="Arial"/>
          <w:sz w:val="22"/>
          <w:szCs w:val="22"/>
        </w:rPr>
      </w:pPr>
    </w:p>
    <w:sectPr w:rsidRPr="0000749C" w:rsidR="000F430A">
      <w:footerReference w:type="default" r:id="rId14"/>
      <w:pgSz w:w="11906" w:h="16838" w:orient="portrait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4BB" w:rsidRDefault="001454BB" w14:paraId="1C37ADC7" w14:textId="77777777">
      <w:r>
        <w:separator/>
      </w:r>
    </w:p>
  </w:endnote>
  <w:endnote w:type="continuationSeparator" w:id="0">
    <w:p w:rsidR="001454BB" w:rsidRDefault="001454BB" w14:paraId="2071213C" w14:textId="77777777">
      <w:r>
        <w:continuationSeparator/>
      </w:r>
    </w:p>
  </w:endnote>
  <w:endnote w:type="continuationNotice" w:id="1">
    <w:p w:rsidR="001454BB" w:rsidRDefault="001454BB" w14:paraId="473507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30C" w:rsidRDefault="00DE530C" w14:paraId="74B0B293" w14:textId="7777777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4BB" w:rsidRDefault="001454BB" w14:paraId="61906E55" w14:textId="77777777">
      <w:r>
        <w:separator/>
      </w:r>
    </w:p>
  </w:footnote>
  <w:footnote w:type="continuationSeparator" w:id="0">
    <w:p w:rsidR="001454BB" w:rsidRDefault="001454BB" w14:paraId="108D3B67" w14:textId="77777777">
      <w:r>
        <w:continuationSeparator/>
      </w:r>
    </w:p>
  </w:footnote>
  <w:footnote w:type="continuationNotice" w:id="1">
    <w:p w:rsidR="001454BB" w:rsidRDefault="001454BB" w14:paraId="6AD1854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B7C"/>
    <w:multiLevelType w:val="hybridMultilevel"/>
    <w:tmpl w:val="8982A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A5986"/>
    <w:multiLevelType w:val="hybridMultilevel"/>
    <w:tmpl w:val="8B969B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FE26C3"/>
    <w:multiLevelType w:val="hybridMultilevel"/>
    <w:tmpl w:val="887C6E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A47CB2"/>
    <w:multiLevelType w:val="hybridMultilevel"/>
    <w:tmpl w:val="031A7424"/>
    <w:lvl w:ilvl="0" w:tplc="06D2D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DDE3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82C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84F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1929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EE2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012D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3183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9C4C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085C5C8C"/>
    <w:multiLevelType w:val="hybridMultilevel"/>
    <w:tmpl w:val="608655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BE3B3A"/>
    <w:multiLevelType w:val="hybridMultilevel"/>
    <w:tmpl w:val="9D009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FD23D8"/>
    <w:multiLevelType w:val="hybridMultilevel"/>
    <w:tmpl w:val="988A4F4A"/>
    <w:lvl w:ilvl="0" w:tplc="4C34F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F820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CF83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54C6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FB25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BBE2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8B8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EB44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D7C9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0CDB5A60"/>
    <w:multiLevelType w:val="hybridMultilevel"/>
    <w:tmpl w:val="B60A27EA"/>
    <w:lvl w:ilvl="0" w:tplc="91DAF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26C5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448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1E05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278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A723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B44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36AD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FE61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27C5AFE"/>
    <w:multiLevelType w:val="hybridMultilevel"/>
    <w:tmpl w:val="C1DE12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AC1D84"/>
    <w:multiLevelType w:val="hybridMultilevel"/>
    <w:tmpl w:val="1AB4C128"/>
    <w:lvl w:ilvl="0" w:tplc="C122C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BA2A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E4A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CA68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BEE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6B0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EAA5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E8A5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3D89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16420BB0"/>
    <w:multiLevelType w:val="hybridMultilevel"/>
    <w:tmpl w:val="31D40F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301F7B"/>
    <w:multiLevelType w:val="hybridMultilevel"/>
    <w:tmpl w:val="DDB04E5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FB3F6C"/>
    <w:multiLevelType w:val="hybridMultilevel"/>
    <w:tmpl w:val="BCC42E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2639A8"/>
    <w:multiLevelType w:val="hybridMultilevel"/>
    <w:tmpl w:val="3AA6531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0A75D4"/>
    <w:multiLevelType w:val="hybridMultilevel"/>
    <w:tmpl w:val="52D2BB9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2EA5200C"/>
    <w:multiLevelType w:val="hybridMultilevel"/>
    <w:tmpl w:val="2648DF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3C66415"/>
    <w:multiLevelType w:val="hybridMultilevel"/>
    <w:tmpl w:val="939E872E"/>
    <w:lvl w:ilvl="0" w:tplc="67D27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F7C5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0A03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9503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98E8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E844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37EE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0B2E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366F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7" w15:restartNumberingAfterBreak="0">
    <w:nsid w:val="365D4BBB"/>
    <w:multiLevelType w:val="hybridMultilevel"/>
    <w:tmpl w:val="23A61848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38B837AD"/>
    <w:multiLevelType w:val="hybridMultilevel"/>
    <w:tmpl w:val="5DBA2F42"/>
    <w:lvl w:ilvl="0" w:tplc="6E1C9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12C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3027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7B03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19A9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9A42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7407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4B23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90A3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3C774FD7"/>
    <w:multiLevelType w:val="hybridMultilevel"/>
    <w:tmpl w:val="41A84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2588A"/>
    <w:multiLevelType w:val="hybridMultilevel"/>
    <w:tmpl w:val="F7120B44"/>
    <w:lvl w:ilvl="0" w:tplc="A80ED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8DA8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CA4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CBCA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02C0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1928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49A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574E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DA4A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44330F32"/>
    <w:multiLevelType w:val="hybridMultilevel"/>
    <w:tmpl w:val="545EF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365B66"/>
    <w:multiLevelType w:val="hybridMultilevel"/>
    <w:tmpl w:val="3DC65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01929"/>
    <w:multiLevelType w:val="hybridMultilevel"/>
    <w:tmpl w:val="FCB8C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617B8A"/>
    <w:multiLevelType w:val="hybridMultilevel"/>
    <w:tmpl w:val="740E9B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E1090F"/>
    <w:multiLevelType w:val="hybridMultilevel"/>
    <w:tmpl w:val="50BA85F8"/>
    <w:lvl w:ilvl="0" w:tplc="0A6E8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F10A4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B5EFA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A24A8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2E01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BEE5A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72022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B727D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3A4FE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6" w15:restartNumberingAfterBreak="0">
    <w:nsid w:val="55195AA6"/>
    <w:multiLevelType w:val="hybridMultilevel"/>
    <w:tmpl w:val="A74816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C279A0"/>
    <w:multiLevelType w:val="hybridMultilevel"/>
    <w:tmpl w:val="88B05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58164C"/>
    <w:multiLevelType w:val="hybridMultilevel"/>
    <w:tmpl w:val="23E20D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772DC1"/>
    <w:multiLevelType w:val="hybridMultilevel"/>
    <w:tmpl w:val="16229E2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BD74F5"/>
    <w:multiLevelType w:val="hybridMultilevel"/>
    <w:tmpl w:val="520C1B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B44A15"/>
    <w:multiLevelType w:val="hybridMultilevel"/>
    <w:tmpl w:val="95E87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115DA1"/>
    <w:multiLevelType w:val="hybridMultilevel"/>
    <w:tmpl w:val="51E63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66649">
    <w:abstractNumId w:val="11"/>
  </w:num>
  <w:num w:numId="2" w16cid:durableId="252470427">
    <w:abstractNumId w:val="29"/>
  </w:num>
  <w:num w:numId="3" w16cid:durableId="1723628291">
    <w:abstractNumId w:val="3"/>
  </w:num>
  <w:num w:numId="4" w16cid:durableId="1469664484">
    <w:abstractNumId w:val="6"/>
  </w:num>
  <w:num w:numId="5" w16cid:durableId="143937253">
    <w:abstractNumId w:val="18"/>
  </w:num>
  <w:num w:numId="6" w16cid:durableId="1802263477">
    <w:abstractNumId w:val="31"/>
  </w:num>
  <w:num w:numId="7" w16cid:durableId="1501502747">
    <w:abstractNumId w:val="24"/>
  </w:num>
  <w:num w:numId="8" w16cid:durableId="543371753">
    <w:abstractNumId w:val="8"/>
  </w:num>
  <w:num w:numId="9" w16cid:durableId="2015254396">
    <w:abstractNumId w:val="27"/>
  </w:num>
  <w:num w:numId="10" w16cid:durableId="1097139543">
    <w:abstractNumId w:val="2"/>
  </w:num>
  <w:num w:numId="11" w16cid:durableId="1551190897">
    <w:abstractNumId w:val="30"/>
  </w:num>
  <w:num w:numId="12" w16cid:durableId="672417580">
    <w:abstractNumId w:val="10"/>
  </w:num>
  <w:num w:numId="13" w16cid:durableId="26419825">
    <w:abstractNumId w:val="5"/>
  </w:num>
  <w:num w:numId="14" w16cid:durableId="435099811">
    <w:abstractNumId w:val="9"/>
  </w:num>
  <w:num w:numId="15" w16cid:durableId="18630171">
    <w:abstractNumId w:val="7"/>
  </w:num>
  <w:num w:numId="16" w16cid:durableId="955255365">
    <w:abstractNumId w:val="20"/>
  </w:num>
  <w:num w:numId="17" w16cid:durableId="305159185">
    <w:abstractNumId w:val="16"/>
  </w:num>
  <w:num w:numId="18" w16cid:durableId="2132165779">
    <w:abstractNumId w:val="1"/>
  </w:num>
  <w:num w:numId="19" w16cid:durableId="1691643288">
    <w:abstractNumId w:val="32"/>
  </w:num>
  <w:num w:numId="20" w16cid:durableId="1352533694">
    <w:abstractNumId w:val="22"/>
  </w:num>
  <w:num w:numId="21" w16cid:durableId="1345590270">
    <w:abstractNumId w:val="19"/>
  </w:num>
  <w:num w:numId="22" w16cid:durableId="510684289">
    <w:abstractNumId w:val="28"/>
  </w:num>
  <w:num w:numId="23" w16cid:durableId="72049849">
    <w:abstractNumId w:val="26"/>
  </w:num>
  <w:num w:numId="24" w16cid:durableId="823012355">
    <w:abstractNumId w:val="12"/>
  </w:num>
  <w:num w:numId="25" w16cid:durableId="250818647">
    <w:abstractNumId w:val="21"/>
  </w:num>
  <w:num w:numId="26" w16cid:durableId="1867866209">
    <w:abstractNumId w:val="13"/>
  </w:num>
  <w:num w:numId="27" w16cid:durableId="1806698293">
    <w:abstractNumId w:val="14"/>
  </w:num>
  <w:num w:numId="28" w16cid:durableId="1584559169">
    <w:abstractNumId w:val="15"/>
  </w:num>
  <w:num w:numId="29" w16cid:durableId="1369381353">
    <w:abstractNumId w:val="25"/>
  </w:num>
  <w:num w:numId="30" w16cid:durableId="1146168580">
    <w:abstractNumId w:val="23"/>
  </w:num>
  <w:num w:numId="31" w16cid:durableId="329066444">
    <w:abstractNumId w:val="4"/>
  </w:num>
  <w:num w:numId="32" w16cid:durableId="305594678">
    <w:abstractNumId w:val="17"/>
  </w:num>
  <w:num w:numId="33" w16cid:durableId="171280539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F6"/>
    <w:rsid w:val="00000A4A"/>
    <w:rsid w:val="00000B91"/>
    <w:rsid w:val="00000FE7"/>
    <w:rsid w:val="00002AA0"/>
    <w:rsid w:val="000034CE"/>
    <w:rsid w:val="00003868"/>
    <w:rsid w:val="00003AE4"/>
    <w:rsid w:val="00003C02"/>
    <w:rsid w:val="000042B4"/>
    <w:rsid w:val="00006215"/>
    <w:rsid w:val="00006925"/>
    <w:rsid w:val="0000749C"/>
    <w:rsid w:val="00010113"/>
    <w:rsid w:val="000103A4"/>
    <w:rsid w:val="00010A62"/>
    <w:rsid w:val="00011D13"/>
    <w:rsid w:val="00013229"/>
    <w:rsid w:val="0001410B"/>
    <w:rsid w:val="00014778"/>
    <w:rsid w:val="00014B84"/>
    <w:rsid w:val="00014ECA"/>
    <w:rsid w:val="00015273"/>
    <w:rsid w:val="00015683"/>
    <w:rsid w:val="00016CF2"/>
    <w:rsid w:val="0001734D"/>
    <w:rsid w:val="000177CE"/>
    <w:rsid w:val="00017CCD"/>
    <w:rsid w:val="00017D6F"/>
    <w:rsid w:val="00020170"/>
    <w:rsid w:val="000206DB"/>
    <w:rsid w:val="00021682"/>
    <w:rsid w:val="00021A21"/>
    <w:rsid w:val="00021AFB"/>
    <w:rsid w:val="00021B2D"/>
    <w:rsid w:val="00021E44"/>
    <w:rsid w:val="00021FF8"/>
    <w:rsid w:val="00022D48"/>
    <w:rsid w:val="00022E80"/>
    <w:rsid w:val="00022F9D"/>
    <w:rsid w:val="000231E2"/>
    <w:rsid w:val="0002340A"/>
    <w:rsid w:val="000237F6"/>
    <w:rsid w:val="00024E3F"/>
    <w:rsid w:val="00025669"/>
    <w:rsid w:val="0002593A"/>
    <w:rsid w:val="00025A54"/>
    <w:rsid w:val="00026438"/>
    <w:rsid w:val="0002743E"/>
    <w:rsid w:val="00030837"/>
    <w:rsid w:val="0003090E"/>
    <w:rsid w:val="00030D39"/>
    <w:rsid w:val="00033BF4"/>
    <w:rsid w:val="00035862"/>
    <w:rsid w:val="00035FD0"/>
    <w:rsid w:val="0003638E"/>
    <w:rsid w:val="000367D4"/>
    <w:rsid w:val="00036A7B"/>
    <w:rsid w:val="00036D22"/>
    <w:rsid w:val="00036FC4"/>
    <w:rsid w:val="00037705"/>
    <w:rsid w:val="0003777A"/>
    <w:rsid w:val="00037A64"/>
    <w:rsid w:val="00037ADB"/>
    <w:rsid w:val="00037C03"/>
    <w:rsid w:val="00037DB0"/>
    <w:rsid w:val="00040257"/>
    <w:rsid w:val="00040C31"/>
    <w:rsid w:val="00040F26"/>
    <w:rsid w:val="00041050"/>
    <w:rsid w:val="00042072"/>
    <w:rsid w:val="00042684"/>
    <w:rsid w:val="0004283C"/>
    <w:rsid w:val="000431E6"/>
    <w:rsid w:val="00044476"/>
    <w:rsid w:val="000448CF"/>
    <w:rsid w:val="000454E4"/>
    <w:rsid w:val="000455D6"/>
    <w:rsid w:val="00045CB6"/>
    <w:rsid w:val="000468A0"/>
    <w:rsid w:val="00046C16"/>
    <w:rsid w:val="00050AF3"/>
    <w:rsid w:val="00050C88"/>
    <w:rsid w:val="00051B83"/>
    <w:rsid w:val="00051C82"/>
    <w:rsid w:val="00051CE5"/>
    <w:rsid w:val="0005217A"/>
    <w:rsid w:val="000522F9"/>
    <w:rsid w:val="00052305"/>
    <w:rsid w:val="000526FF"/>
    <w:rsid w:val="0005288C"/>
    <w:rsid w:val="00052C70"/>
    <w:rsid w:val="0005318B"/>
    <w:rsid w:val="000540E7"/>
    <w:rsid w:val="000546ED"/>
    <w:rsid w:val="000547C3"/>
    <w:rsid w:val="00056660"/>
    <w:rsid w:val="00056BAE"/>
    <w:rsid w:val="0006020A"/>
    <w:rsid w:val="00060531"/>
    <w:rsid w:val="000610EE"/>
    <w:rsid w:val="000617EC"/>
    <w:rsid w:val="00061BC4"/>
    <w:rsid w:val="00062D27"/>
    <w:rsid w:val="00063626"/>
    <w:rsid w:val="00063E5A"/>
    <w:rsid w:val="00064BDB"/>
    <w:rsid w:val="00065550"/>
    <w:rsid w:val="0006696F"/>
    <w:rsid w:val="0006744C"/>
    <w:rsid w:val="00067A74"/>
    <w:rsid w:val="00070417"/>
    <w:rsid w:val="00071062"/>
    <w:rsid w:val="000718BF"/>
    <w:rsid w:val="00072417"/>
    <w:rsid w:val="00072909"/>
    <w:rsid w:val="00072A09"/>
    <w:rsid w:val="0007445D"/>
    <w:rsid w:val="00074FEC"/>
    <w:rsid w:val="0007516A"/>
    <w:rsid w:val="000754CC"/>
    <w:rsid w:val="00075574"/>
    <w:rsid w:val="00075B26"/>
    <w:rsid w:val="00076287"/>
    <w:rsid w:val="000767AD"/>
    <w:rsid w:val="0007716A"/>
    <w:rsid w:val="000774B7"/>
    <w:rsid w:val="000802B9"/>
    <w:rsid w:val="000803FE"/>
    <w:rsid w:val="000811F3"/>
    <w:rsid w:val="000814E1"/>
    <w:rsid w:val="000819A1"/>
    <w:rsid w:val="00081D7B"/>
    <w:rsid w:val="00083139"/>
    <w:rsid w:val="00083B69"/>
    <w:rsid w:val="00083D89"/>
    <w:rsid w:val="00084A57"/>
    <w:rsid w:val="0008528D"/>
    <w:rsid w:val="0008565A"/>
    <w:rsid w:val="00085BF9"/>
    <w:rsid w:val="0008653B"/>
    <w:rsid w:val="00086660"/>
    <w:rsid w:val="0008675C"/>
    <w:rsid w:val="00086BDD"/>
    <w:rsid w:val="00086E7D"/>
    <w:rsid w:val="000874F3"/>
    <w:rsid w:val="000878A2"/>
    <w:rsid w:val="00091005"/>
    <w:rsid w:val="00091133"/>
    <w:rsid w:val="000913E0"/>
    <w:rsid w:val="00091A47"/>
    <w:rsid w:val="00091C3E"/>
    <w:rsid w:val="0009232F"/>
    <w:rsid w:val="000927BD"/>
    <w:rsid w:val="00093349"/>
    <w:rsid w:val="00094441"/>
    <w:rsid w:val="0009474A"/>
    <w:rsid w:val="00095291"/>
    <w:rsid w:val="00095A0E"/>
    <w:rsid w:val="00095F2C"/>
    <w:rsid w:val="00096127"/>
    <w:rsid w:val="00096227"/>
    <w:rsid w:val="00096832"/>
    <w:rsid w:val="00097AAF"/>
    <w:rsid w:val="00097ED2"/>
    <w:rsid w:val="000A080B"/>
    <w:rsid w:val="000A24B0"/>
    <w:rsid w:val="000A2ABA"/>
    <w:rsid w:val="000A3912"/>
    <w:rsid w:val="000A47AB"/>
    <w:rsid w:val="000A48B2"/>
    <w:rsid w:val="000A490F"/>
    <w:rsid w:val="000A51F2"/>
    <w:rsid w:val="000A6E38"/>
    <w:rsid w:val="000A74C0"/>
    <w:rsid w:val="000A7CB8"/>
    <w:rsid w:val="000B0485"/>
    <w:rsid w:val="000B0D2B"/>
    <w:rsid w:val="000B1159"/>
    <w:rsid w:val="000B1279"/>
    <w:rsid w:val="000B259A"/>
    <w:rsid w:val="000B4274"/>
    <w:rsid w:val="000B4E1C"/>
    <w:rsid w:val="000B4EBB"/>
    <w:rsid w:val="000B5057"/>
    <w:rsid w:val="000B53E7"/>
    <w:rsid w:val="000B5615"/>
    <w:rsid w:val="000B577E"/>
    <w:rsid w:val="000B679A"/>
    <w:rsid w:val="000B6FD9"/>
    <w:rsid w:val="000C05C7"/>
    <w:rsid w:val="000C0DB3"/>
    <w:rsid w:val="000C1F7B"/>
    <w:rsid w:val="000C29C7"/>
    <w:rsid w:val="000C2FF7"/>
    <w:rsid w:val="000C3979"/>
    <w:rsid w:val="000C4783"/>
    <w:rsid w:val="000C5885"/>
    <w:rsid w:val="000C703B"/>
    <w:rsid w:val="000C73A9"/>
    <w:rsid w:val="000C77DE"/>
    <w:rsid w:val="000D0108"/>
    <w:rsid w:val="000D0663"/>
    <w:rsid w:val="000D12D5"/>
    <w:rsid w:val="000D197E"/>
    <w:rsid w:val="000D29DB"/>
    <w:rsid w:val="000D2A2A"/>
    <w:rsid w:val="000D3498"/>
    <w:rsid w:val="000D5274"/>
    <w:rsid w:val="000D649D"/>
    <w:rsid w:val="000D6515"/>
    <w:rsid w:val="000D65DF"/>
    <w:rsid w:val="000D7EF9"/>
    <w:rsid w:val="000E0329"/>
    <w:rsid w:val="000E093C"/>
    <w:rsid w:val="000E0C3F"/>
    <w:rsid w:val="000E0E84"/>
    <w:rsid w:val="000E1257"/>
    <w:rsid w:val="000E1629"/>
    <w:rsid w:val="000E201E"/>
    <w:rsid w:val="000E25B9"/>
    <w:rsid w:val="000E3A24"/>
    <w:rsid w:val="000E3E81"/>
    <w:rsid w:val="000E46FE"/>
    <w:rsid w:val="000E4A58"/>
    <w:rsid w:val="000E6047"/>
    <w:rsid w:val="000E6617"/>
    <w:rsid w:val="000E6721"/>
    <w:rsid w:val="000E703D"/>
    <w:rsid w:val="000E78F6"/>
    <w:rsid w:val="000E7DFC"/>
    <w:rsid w:val="000F062B"/>
    <w:rsid w:val="000F06D0"/>
    <w:rsid w:val="000F0CEE"/>
    <w:rsid w:val="000F0F36"/>
    <w:rsid w:val="000F1044"/>
    <w:rsid w:val="000F187C"/>
    <w:rsid w:val="000F1E97"/>
    <w:rsid w:val="000F2125"/>
    <w:rsid w:val="000F273F"/>
    <w:rsid w:val="000F2764"/>
    <w:rsid w:val="000F2DAD"/>
    <w:rsid w:val="000F3874"/>
    <w:rsid w:val="000F4043"/>
    <w:rsid w:val="000F430A"/>
    <w:rsid w:val="000F446B"/>
    <w:rsid w:val="000F65DE"/>
    <w:rsid w:val="000F6830"/>
    <w:rsid w:val="000F6A5B"/>
    <w:rsid w:val="000F7589"/>
    <w:rsid w:val="000F7788"/>
    <w:rsid w:val="000F79BF"/>
    <w:rsid w:val="001020C7"/>
    <w:rsid w:val="001023E8"/>
    <w:rsid w:val="001027C8"/>
    <w:rsid w:val="00102876"/>
    <w:rsid w:val="00103470"/>
    <w:rsid w:val="00103866"/>
    <w:rsid w:val="001039C4"/>
    <w:rsid w:val="00103AEE"/>
    <w:rsid w:val="00103E3D"/>
    <w:rsid w:val="00104553"/>
    <w:rsid w:val="00104D79"/>
    <w:rsid w:val="00104F6A"/>
    <w:rsid w:val="00105685"/>
    <w:rsid w:val="001063CA"/>
    <w:rsid w:val="001078AC"/>
    <w:rsid w:val="00107A85"/>
    <w:rsid w:val="0011114E"/>
    <w:rsid w:val="0011132B"/>
    <w:rsid w:val="001117B3"/>
    <w:rsid w:val="001117FC"/>
    <w:rsid w:val="001122FA"/>
    <w:rsid w:val="00112523"/>
    <w:rsid w:val="00113A89"/>
    <w:rsid w:val="0011499D"/>
    <w:rsid w:val="0011533E"/>
    <w:rsid w:val="00115A13"/>
    <w:rsid w:val="00115C66"/>
    <w:rsid w:val="001162AF"/>
    <w:rsid w:val="001165DD"/>
    <w:rsid w:val="00116D76"/>
    <w:rsid w:val="00116F89"/>
    <w:rsid w:val="00117FDD"/>
    <w:rsid w:val="001205D6"/>
    <w:rsid w:val="001209DA"/>
    <w:rsid w:val="00120D20"/>
    <w:rsid w:val="00121CF7"/>
    <w:rsid w:val="0012244D"/>
    <w:rsid w:val="00122652"/>
    <w:rsid w:val="00122F05"/>
    <w:rsid w:val="00123359"/>
    <w:rsid w:val="00123BA8"/>
    <w:rsid w:val="00123CA5"/>
    <w:rsid w:val="00124196"/>
    <w:rsid w:val="00124A3C"/>
    <w:rsid w:val="00125678"/>
    <w:rsid w:val="00126020"/>
    <w:rsid w:val="00126903"/>
    <w:rsid w:val="00126F27"/>
    <w:rsid w:val="001271EE"/>
    <w:rsid w:val="00127AC3"/>
    <w:rsid w:val="001343AC"/>
    <w:rsid w:val="00134F73"/>
    <w:rsid w:val="00136906"/>
    <w:rsid w:val="00137364"/>
    <w:rsid w:val="001376B9"/>
    <w:rsid w:val="00137D6F"/>
    <w:rsid w:val="0014062B"/>
    <w:rsid w:val="0014072F"/>
    <w:rsid w:val="00141851"/>
    <w:rsid w:val="001419B1"/>
    <w:rsid w:val="00141E93"/>
    <w:rsid w:val="00142741"/>
    <w:rsid w:val="0014356F"/>
    <w:rsid w:val="0014394D"/>
    <w:rsid w:val="001441CE"/>
    <w:rsid w:val="0014521D"/>
    <w:rsid w:val="001454BB"/>
    <w:rsid w:val="001454EC"/>
    <w:rsid w:val="001455AC"/>
    <w:rsid w:val="00145B43"/>
    <w:rsid w:val="001461EA"/>
    <w:rsid w:val="001463B2"/>
    <w:rsid w:val="00146A91"/>
    <w:rsid w:val="00146D67"/>
    <w:rsid w:val="00146EA8"/>
    <w:rsid w:val="001474DE"/>
    <w:rsid w:val="00147CB6"/>
    <w:rsid w:val="00151060"/>
    <w:rsid w:val="00151258"/>
    <w:rsid w:val="001515DB"/>
    <w:rsid w:val="00151A14"/>
    <w:rsid w:val="001525F7"/>
    <w:rsid w:val="00152DA3"/>
    <w:rsid w:val="00153A36"/>
    <w:rsid w:val="00153A67"/>
    <w:rsid w:val="00153ACC"/>
    <w:rsid w:val="00153CFD"/>
    <w:rsid w:val="00155063"/>
    <w:rsid w:val="00155282"/>
    <w:rsid w:val="001555E8"/>
    <w:rsid w:val="00155712"/>
    <w:rsid w:val="00155721"/>
    <w:rsid w:val="00156670"/>
    <w:rsid w:val="00156A32"/>
    <w:rsid w:val="0015746E"/>
    <w:rsid w:val="00161338"/>
    <w:rsid w:val="0016145C"/>
    <w:rsid w:val="0016194E"/>
    <w:rsid w:val="0016216D"/>
    <w:rsid w:val="00162670"/>
    <w:rsid w:val="00164083"/>
    <w:rsid w:val="0016427F"/>
    <w:rsid w:val="00164283"/>
    <w:rsid w:val="00164B1E"/>
    <w:rsid w:val="00164D71"/>
    <w:rsid w:val="00165111"/>
    <w:rsid w:val="00165612"/>
    <w:rsid w:val="001659D6"/>
    <w:rsid w:val="00165B75"/>
    <w:rsid w:val="0016707B"/>
    <w:rsid w:val="001670E3"/>
    <w:rsid w:val="001677A6"/>
    <w:rsid w:val="00167C07"/>
    <w:rsid w:val="00167E39"/>
    <w:rsid w:val="00167E6D"/>
    <w:rsid w:val="00171476"/>
    <w:rsid w:val="00171B4A"/>
    <w:rsid w:val="00171E31"/>
    <w:rsid w:val="00172867"/>
    <w:rsid w:val="00172A8B"/>
    <w:rsid w:val="00172E9E"/>
    <w:rsid w:val="00173846"/>
    <w:rsid w:val="0017397B"/>
    <w:rsid w:val="00174777"/>
    <w:rsid w:val="001758DD"/>
    <w:rsid w:val="00175A81"/>
    <w:rsid w:val="001760B8"/>
    <w:rsid w:val="001762F1"/>
    <w:rsid w:val="00176604"/>
    <w:rsid w:val="00177471"/>
    <w:rsid w:val="001777CD"/>
    <w:rsid w:val="00177A3D"/>
    <w:rsid w:val="00180E80"/>
    <w:rsid w:val="00180EEA"/>
    <w:rsid w:val="00181424"/>
    <w:rsid w:val="00181A19"/>
    <w:rsid w:val="0018201E"/>
    <w:rsid w:val="00184663"/>
    <w:rsid w:val="001846AD"/>
    <w:rsid w:val="00184C30"/>
    <w:rsid w:val="001850A1"/>
    <w:rsid w:val="00185843"/>
    <w:rsid w:val="00186654"/>
    <w:rsid w:val="00191D79"/>
    <w:rsid w:val="0019230F"/>
    <w:rsid w:val="00193908"/>
    <w:rsid w:val="001947FE"/>
    <w:rsid w:val="00194AAE"/>
    <w:rsid w:val="00195058"/>
    <w:rsid w:val="001958AC"/>
    <w:rsid w:val="00196152"/>
    <w:rsid w:val="00196335"/>
    <w:rsid w:val="00196F34"/>
    <w:rsid w:val="00196F85"/>
    <w:rsid w:val="0019737C"/>
    <w:rsid w:val="001973ED"/>
    <w:rsid w:val="00197753"/>
    <w:rsid w:val="00197E28"/>
    <w:rsid w:val="001A1040"/>
    <w:rsid w:val="001A1911"/>
    <w:rsid w:val="001A3428"/>
    <w:rsid w:val="001A4039"/>
    <w:rsid w:val="001A4299"/>
    <w:rsid w:val="001A4493"/>
    <w:rsid w:val="001A4783"/>
    <w:rsid w:val="001A49FE"/>
    <w:rsid w:val="001A51D5"/>
    <w:rsid w:val="001A63CE"/>
    <w:rsid w:val="001A75FC"/>
    <w:rsid w:val="001B0C0B"/>
    <w:rsid w:val="001B10EB"/>
    <w:rsid w:val="001B14AF"/>
    <w:rsid w:val="001B1D7C"/>
    <w:rsid w:val="001B312B"/>
    <w:rsid w:val="001B35BC"/>
    <w:rsid w:val="001B47E9"/>
    <w:rsid w:val="001B4B37"/>
    <w:rsid w:val="001B5482"/>
    <w:rsid w:val="001B5553"/>
    <w:rsid w:val="001B6B65"/>
    <w:rsid w:val="001B6D13"/>
    <w:rsid w:val="001B761C"/>
    <w:rsid w:val="001C13B7"/>
    <w:rsid w:val="001C209D"/>
    <w:rsid w:val="001C2DF6"/>
    <w:rsid w:val="001C326C"/>
    <w:rsid w:val="001C337F"/>
    <w:rsid w:val="001C386A"/>
    <w:rsid w:val="001C3AB0"/>
    <w:rsid w:val="001C3F42"/>
    <w:rsid w:val="001C40FC"/>
    <w:rsid w:val="001C4E25"/>
    <w:rsid w:val="001C55D8"/>
    <w:rsid w:val="001C5DBA"/>
    <w:rsid w:val="001C64BE"/>
    <w:rsid w:val="001C7E09"/>
    <w:rsid w:val="001D017C"/>
    <w:rsid w:val="001D01AF"/>
    <w:rsid w:val="001D031B"/>
    <w:rsid w:val="001D0A2A"/>
    <w:rsid w:val="001D28BD"/>
    <w:rsid w:val="001D2E02"/>
    <w:rsid w:val="001D316B"/>
    <w:rsid w:val="001D32BC"/>
    <w:rsid w:val="001D3DEC"/>
    <w:rsid w:val="001D3FE4"/>
    <w:rsid w:val="001D4016"/>
    <w:rsid w:val="001D489B"/>
    <w:rsid w:val="001D4D7D"/>
    <w:rsid w:val="001D5103"/>
    <w:rsid w:val="001D560A"/>
    <w:rsid w:val="001D6A3D"/>
    <w:rsid w:val="001D6D7C"/>
    <w:rsid w:val="001D70F3"/>
    <w:rsid w:val="001E037B"/>
    <w:rsid w:val="001E1C65"/>
    <w:rsid w:val="001E1D52"/>
    <w:rsid w:val="001E2E21"/>
    <w:rsid w:val="001E3604"/>
    <w:rsid w:val="001E3BC3"/>
    <w:rsid w:val="001E3E11"/>
    <w:rsid w:val="001E47CB"/>
    <w:rsid w:val="001E77FF"/>
    <w:rsid w:val="001E7CD7"/>
    <w:rsid w:val="001F0666"/>
    <w:rsid w:val="001F097C"/>
    <w:rsid w:val="001F0B06"/>
    <w:rsid w:val="001F1449"/>
    <w:rsid w:val="001F252C"/>
    <w:rsid w:val="001F2945"/>
    <w:rsid w:val="001F2BC0"/>
    <w:rsid w:val="001F2CC8"/>
    <w:rsid w:val="001F33AA"/>
    <w:rsid w:val="001F4293"/>
    <w:rsid w:val="001F4400"/>
    <w:rsid w:val="001F5105"/>
    <w:rsid w:val="001F52D2"/>
    <w:rsid w:val="001F5796"/>
    <w:rsid w:val="001F67E0"/>
    <w:rsid w:val="001F6AF4"/>
    <w:rsid w:val="001F75FA"/>
    <w:rsid w:val="002005F1"/>
    <w:rsid w:val="002006AF"/>
    <w:rsid w:val="002008CE"/>
    <w:rsid w:val="00200AAA"/>
    <w:rsid w:val="00200C45"/>
    <w:rsid w:val="00200EBD"/>
    <w:rsid w:val="002015C7"/>
    <w:rsid w:val="002025EA"/>
    <w:rsid w:val="002029B4"/>
    <w:rsid w:val="0020476F"/>
    <w:rsid w:val="00204D20"/>
    <w:rsid w:val="00205255"/>
    <w:rsid w:val="00205263"/>
    <w:rsid w:val="0020567F"/>
    <w:rsid w:val="00206768"/>
    <w:rsid w:val="002067FE"/>
    <w:rsid w:val="00207353"/>
    <w:rsid w:val="0020775B"/>
    <w:rsid w:val="0020779F"/>
    <w:rsid w:val="0020788B"/>
    <w:rsid w:val="002078D7"/>
    <w:rsid w:val="002101AF"/>
    <w:rsid w:val="00210589"/>
    <w:rsid w:val="00210747"/>
    <w:rsid w:val="00210D17"/>
    <w:rsid w:val="00211333"/>
    <w:rsid w:val="0021151D"/>
    <w:rsid w:val="002124F6"/>
    <w:rsid w:val="00212684"/>
    <w:rsid w:val="002137A5"/>
    <w:rsid w:val="00215259"/>
    <w:rsid w:val="00215ADE"/>
    <w:rsid w:val="00216D84"/>
    <w:rsid w:val="00216DE4"/>
    <w:rsid w:val="0021755D"/>
    <w:rsid w:val="00217A26"/>
    <w:rsid w:val="0022004E"/>
    <w:rsid w:val="002208DB"/>
    <w:rsid w:val="00221298"/>
    <w:rsid w:val="00221742"/>
    <w:rsid w:val="00221C8C"/>
    <w:rsid w:val="002236BA"/>
    <w:rsid w:val="002247C2"/>
    <w:rsid w:val="00225942"/>
    <w:rsid w:val="00226C3C"/>
    <w:rsid w:val="00227B0B"/>
    <w:rsid w:val="00231AC1"/>
    <w:rsid w:val="002326D5"/>
    <w:rsid w:val="00233E31"/>
    <w:rsid w:val="00234C10"/>
    <w:rsid w:val="00235C51"/>
    <w:rsid w:val="00236E8D"/>
    <w:rsid w:val="0023756F"/>
    <w:rsid w:val="00240972"/>
    <w:rsid w:val="00241198"/>
    <w:rsid w:val="0024131C"/>
    <w:rsid w:val="00241500"/>
    <w:rsid w:val="00241C50"/>
    <w:rsid w:val="0024274A"/>
    <w:rsid w:val="00243DC4"/>
    <w:rsid w:val="0024494F"/>
    <w:rsid w:val="00244A90"/>
    <w:rsid w:val="0024501F"/>
    <w:rsid w:val="00245E03"/>
    <w:rsid w:val="00247493"/>
    <w:rsid w:val="00250993"/>
    <w:rsid w:val="00250DFA"/>
    <w:rsid w:val="0025114A"/>
    <w:rsid w:val="0025191D"/>
    <w:rsid w:val="00251A8E"/>
    <w:rsid w:val="00251BFA"/>
    <w:rsid w:val="00252DA8"/>
    <w:rsid w:val="00252E58"/>
    <w:rsid w:val="002537C1"/>
    <w:rsid w:val="00253D42"/>
    <w:rsid w:val="00254313"/>
    <w:rsid w:val="0025665A"/>
    <w:rsid w:val="002573C9"/>
    <w:rsid w:val="002604A9"/>
    <w:rsid w:val="0026097E"/>
    <w:rsid w:val="00261B8E"/>
    <w:rsid w:val="00261BB0"/>
    <w:rsid w:val="002630FB"/>
    <w:rsid w:val="00263180"/>
    <w:rsid w:val="002632C7"/>
    <w:rsid w:val="00263ABD"/>
    <w:rsid w:val="00263EA1"/>
    <w:rsid w:val="0026404C"/>
    <w:rsid w:val="00264668"/>
    <w:rsid w:val="002647A3"/>
    <w:rsid w:val="002673D5"/>
    <w:rsid w:val="00267B7F"/>
    <w:rsid w:val="00267FBF"/>
    <w:rsid w:val="00270043"/>
    <w:rsid w:val="002706FF"/>
    <w:rsid w:val="002713C8"/>
    <w:rsid w:val="0027183E"/>
    <w:rsid w:val="002725C4"/>
    <w:rsid w:val="00272A72"/>
    <w:rsid w:val="00272A7F"/>
    <w:rsid w:val="00272B38"/>
    <w:rsid w:val="00273815"/>
    <w:rsid w:val="00273A2E"/>
    <w:rsid w:val="00273A7A"/>
    <w:rsid w:val="00273F64"/>
    <w:rsid w:val="00274004"/>
    <w:rsid w:val="00274392"/>
    <w:rsid w:val="00275663"/>
    <w:rsid w:val="0027634A"/>
    <w:rsid w:val="00277091"/>
    <w:rsid w:val="002777C1"/>
    <w:rsid w:val="0028069E"/>
    <w:rsid w:val="002808CD"/>
    <w:rsid w:val="00280B54"/>
    <w:rsid w:val="002823F7"/>
    <w:rsid w:val="0028274A"/>
    <w:rsid w:val="00282A79"/>
    <w:rsid w:val="00283391"/>
    <w:rsid w:val="002841E7"/>
    <w:rsid w:val="0028554A"/>
    <w:rsid w:val="00286339"/>
    <w:rsid w:val="00286830"/>
    <w:rsid w:val="0028694D"/>
    <w:rsid w:val="00286F47"/>
    <w:rsid w:val="00287C57"/>
    <w:rsid w:val="0029012C"/>
    <w:rsid w:val="002909C7"/>
    <w:rsid w:val="00291113"/>
    <w:rsid w:val="0029135C"/>
    <w:rsid w:val="00291FAC"/>
    <w:rsid w:val="00293A6E"/>
    <w:rsid w:val="00294013"/>
    <w:rsid w:val="00294B20"/>
    <w:rsid w:val="00295C06"/>
    <w:rsid w:val="00297027"/>
    <w:rsid w:val="002970EB"/>
    <w:rsid w:val="002971BA"/>
    <w:rsid w:val="00297320"/>
    <w:rsid w:val="002979C0"/>
    <w:rsid w:val="002979CB"/>
    <w:rsid w:val="00297A91"/>
    <w:rsid w:val="00297DEA"/>
    <w:rsid w:val="002A1CA3"/>
    <w:rsid w:val="002A2003"/>
    <w:rsid w:val="002A2C62"/>
    <w:rsid w:val="002A2CB8"/>
    <w:rsid w:val="002A33FE"/>
    <w:rsid w:val="002A3F60"/>
    <w:rsid w:val="002A46C3"/>
    <w:rsid w:val="002A4EDF"/>
    <w:rsid w:val="002A63BB"/>
    <w:rsid w:val="002A66B8"/>
    <w:rsid w:val="002A6C68"/>
    <w:rsid w:val="002A7798"/>
    <w:rsid w:val="002A7910"/>
    <w:rsid w:val="002A7928"/>
    <w:rsid w:val="002B0110"/>
    <w:rsid w:val="002B16E7"/>
    <w:rsid w:val="002B2055"/>
    <w:rsid w:val="002B2256"/>
    <w:rsid w:val="002B255F"/>
    <w:rsid w:val="002B36C4"/>
    <w:rsid w:val="002B39BB"/>
    <w:rsid w:val="002B439C"/>
    <w:rsid w:val="002B4634"/>
    <w:rsid w:val="002B4752"/>
    <w:rsid w:val="002B548F"/>
    <w:rsid w:val="002C03B0"/>
    <w:rsid w:val="002C03E7"/>
    <w:rsid w:val="002C04CD"/>
    <w:rsid w:val="002C0B6B"/>
    <w:rsid w:val="002C10AF"/>
    <w:rsid w:val="002C123F"/>
    <w:rsid w:val="002C39B1"/>
    <w:rsid w:val="002C3A26"/>
    <w:rsid w:val="002C4055"/>
    <w:rsid w:val="002C4130"/>
    <w:rsid w:val="002C434C"/>
    <w:rsid w:val="002C5FAC"/>
    <w:rsid w:val="002C7392"/>
    <w:rsid w:val="002D0006"/>
    <w:rsid w:val="002D0186"/>
    <w:rsid w:val="002D09A8"/>
    <w:rsid w:val="002D30A8"/>
    <w:rsid w:val="002D321F"/>
    <w:rsid w:val="002D413D"/>
    <w:rsid w:val="002D449D"/>
    <w:rsid w:val="002D44F3"/>
    <w:rsid w:val="002D4C3D"/>
    <w:rsid w:val="002D5418"/>
    <w:rsid w:val="002D5B77"/>
    <w:rsid w:val="002D6B8A"/>
    <w:rsid w:val="002D792E"/>
    <w:rsid w:val="002E0122"/>
    <w:rsid w:val="002E0596"/>
    <w:rsid w:val="002E07F6"/>
    <w:rsid w:val="002E2530"/>
    <w:rsid w:val="002E2DAA"/>
    <w:rsid w:val="002E2E2D"/>
    <w:rsid w:val="002E316E"/>
    <w:rsid w:val="002E3D1B"/>
    <w:rsid w:val="002E4283"/>
    <w:rsid w:val="002E4669"/>
    <w:rsid w:val="002E5293"/>
    <w:rsid w:val="002E60EB"/>
    <w:rsid w:val="002E62C2"/>
    <w:rsid w:val="002E666B"/>
    <w:rsid w:val="002E6849"/>
    <w:rsid w:val="002E69F4"/>
    <w:rsid w:val="002F0412"/>
    <w:rsid w:val="002F13FB"/>
    <w:rsid w:val="002F2CC9"/>
    <w:rsid w:val="002F3DCF"/>
    <w:rsid w:val="002F3F8A"/>
    <w:rsid w:val="002F40BC"/>
    <w:rsid w:val="002F46DE"/>
    <w:rsid w:val="002F4DE1"/>
    <w:rsid w:val="002F57B8"/>
    <w:rsid w:val="002F5EE1"/>
    <w:rsid w:val="002F645E"/>
    <w:rsid w:val="002F6585"/>
    <w:rsid w:val="002F6597"/>
    <w:rsid w:val="002F7354"/>
    <w:rsid w:val="002F7B05"/>
    <w:rsid w:val="00300D25"/>
    <w:rsid w:val="003011DD"/>
    <w:rsid w:val="00301629"/>
    <w:rsid w:val="003025AE"/>
    <w:rsid w:val="00302934"/>
    <w:rsid w:val="003031EC"/>
    <w:rsid w:val="0030333C"/>
    <w:rsid w:val="00303D40"/>
    <w:rsid w:val="003056DC"/>
    <w:rsid w:val="00306648"/>
    <w:rsid w:val="00306A30"/>
    <w:rsid w:val="00306C9F"/>
    <w:rsid w:val="00307D7C"/>
    <w:rsid w:val="00310416"/>
    <w:rsid w:val="00310D15"/>
    <w:rsid w:val="0031153A"/>
    <w:rsid w:val="00311716"/>
    <w:rsid w:val="00311789"/>
    <w:rsid w:val="0031295F"/>
    <w:rsid w:val="0031372F"/>
    <w:rsid w:val="00313819"/>
    <w:rsid w:val="003140ED"/>
    <w:rsid w:val="00314313"/>
    <w:rsid w:val="00315026"/>
    <w:rsid w:val="00315559"/>
    <w:rsid w:val="00315F3F"/>
    <w:rsid w:val="00316441"/>
    <w:rsid w:val="0031649C"/>
    <w:rsid w:val="00316A81"/>
    <w:rsid w:val="00317ADD"/>
    <w:rsid w:val="00320185"/>
    <w:rsid w:val="00320582"/>
    <w:rsid w:val="003209CA"/>
    <w:rsid w:val="00322D1B"/>
    <w:rsid w:val="00322FC7"/>
    <w:rsid w:val="0032339C"/>
    <w:rsid w:val="003236B0"/>
    <w:rsid w:val="00323B1C"/>
    <w:rsid w:val="00323E21"/>
    <w:rsid w:val="00324613"/>
    <w:rsid w:val="00324681"/>
    <w:rsid w:val="00324BE6"/>
    <w:rsid w:val="003252A3"/>
    <w:rsid w:val="00325996"/>
    <w:rsid w:val="00326F87"/>
    <w:rsid w:val="00326FC9"/>
    <w:rsid w:val="00327795"/>
    <w:rsid w:val="00330449"/>
    <w:rsid w:val="0033088E"/>
    <w:rsid w:val="00330DF9"/>
    <w:rsid w:val="00331E95"/>
    <w:rsid w:val="003320DF"/>
    <w:rsid w:val="003325EF"/>
    <w:rsid w:val="00332D72"/>
    <w:rsid w:val="00333843"/>
    <w:rsid w:val="00333C5B"/>
    <w:rsid w:val="00333D96"/>
    <w:rsid w:val="00334BE2"/>
    <w:rsid w:val="00334ECC"/>
    <w:rsid w:val="0033776A"/>
    <w:rsid w:val="00337E1B"/>
    <w:rsid w:val="003422D5"/>
    <w:rsid w:val="00343279"/>
    <w:rsid w:val="00343C0B"/>
    <w:rsid w:val="00345C74"/>
    <w:rsid w:val="00345EC2"/>
    <w:rsid w:val="00346D06"/>
    <w:rsid w:val="003476F2"/>
    <w:rsid w:val="00350A5A"/>
    <w:rsid w:val="00350C7D"/>
    <w:rsid w:val="003516B0"/>
    <w:rsid w:val="00351BE5"/>
    <w:rsid w:val="003522CC"/>
    <w:rsid w:val="00352313"/>
    <w:rsid w:val="003537BB"/>
    <w:rsid w:val="003542DF"/>
    <w:rsid w:val="00355035"/>
    <w:rsid w:val="00355BC7"/>
    <w:rsid w:val="00355D47"/>
    <w:rsid w:val="00355DAB"/>
    <w:rsid w:val="00356577"/>
    <w:rsid w:val="00356649"/>
    <w:rsid w:val="00357357"/>
    <w:rsid w:val="00357D38"/>
    <w:rsid w:val="0036090C"/>
    <w:rsid w:val="00360BD3"/>
    <w:rsid w:val="00360C00"/>
    <w:rsid w:val="00361287"/>
    <w:rsid w:val="003613AE"/>
    <w:rsid w:val="00361BB6"/>
    <w:rsid w:val="0036210F"/>
    <w:rsid w:val="0036263A"/>
    <w:rsid w:val="0036310C"/>
    <w:rsid w:val="00363DA3"/>
    <w:rsid w:val="00364725"/>
    <w:rsid w:val="00364BE1"/>
    <w:rsid w:val="00364D2C"/>
    <w:rsid w:val="00364DFE"/>
    <w:rsid w:val="0036509A"/>
    <w:rsid w:val="00366411"/>
    <w:rsid w:val="003665C1"/>
    <w:rsid w:val="00367D9B"/>
    <w:rsid w:val="00370090"/>
    <w:rsid w:val="00370225"/>
    <w:rsid w:val="00371915"/>
    <w:rsid w:val="003756AC"/>
    <w:rsid w:val="0037571B"/>
    <w:rsid w:val="00375B86"/>
    <w:rsid w:val="00376545"/>
    <w:rsid w:val="00376BEE"/>
    <w:rsid w:val="00376DAB"/>
    <w:rsid w:val="003772E9"/>
    <w:rsid w:val="00377651"/>
    <w:rsid w:val="003779B5"/>
    <w:rsid w:val="00380EBE"/>
    <w:rsid w:val="003824C8"/>
    <w:rsid w:val="00382B67"/>
    <w:rsid w:val="00382E3D"/>
    <w:rsid w:val="00383375"/>
    <w:rsid w:val="003843D6"/>
    <w:rsid w:val="00384EA4"/>
    <w:rsid w:val="003854F1"/>
    <w:rsid w:val="00385868"/>
    <w:rsid w:val="0038667F"/>
    <w:rsid w:val="00386AD1"/>
    <w:rsid w:val="003879C2"/>
    <w:rsid w:val="00387D57"/>
    <w:rsid w:val="0039043F"/>
    <w:rsid w:val="003911B1"/>
    <w:rsid w:val="00391C57"/>
    <w:rsid w:val="00391D05"/>
    <w:rsid w:val="0039499F"/>
    <w:rsid w:val="0039725D"/>
    <w:rsid w:val="00397428"/>
    <w:rsid w:val="003974D6"/>
    <w:rsid w:val="003A0156"/>
    <w:rsid w:val="003A129C"/>
    <w:rsid w:val="003A1343"/>
    <w:rsid w:val="003A1E42"/>
    <w:rsid w:val="003A2396"/>
    <w:rsid w:val="003A2F29"/>
    <w:rsid w:val="003A335F"/>
    <w:rsid w:val="003A3861"/>
    <w:rsid w:val="003A4E29"/>
    <w:rsid w:val="003A502E"/>
    <w:rsid w:val="003A6103"/>
    <w:rsid w:val="003A62AB"/>
    <w:rsid w:val="003A6B08"/>
    <w:rsid w:val="003A7391"/>
    <w:rsid w:val="003B100B"/>
    <w:rsid w:val="003B1705"/>
    <w:rsid w:val="003B1F09"/>
    <w:rsid w:val="003B2794"/>
    <w:rsid w:val="003B2AA2"/>
    <w:rsid w:val="003B2B74"/>
    <w:rsid w:val="003B327F"/>
    <w:rsid w:val="003B42B3"/>
    <w:rsid w:val="003B52C8"/>
    <w:rsid w:val="003B653E"/>
    <w:rsid w:val="003B665F"/>
    <w:rsid w:val="003B76A1"/>
    <w:rsid w:val="003B7840"/>
    <w:rsid w:val="003C0450"/>
    <w:rsid w:val="003C0515"/>
    <w:rsid w:val="003C06DF"/>
    <w:rsid w:val="003C0715"/>
    <w:rsid w:val="003C15C5"/>
    <w:rsid w:val="003C1908"/>
    <w:rsid w:val="003C2DB0"/>
    <w:rsid w:val="003C3748"/>
    <w:rsid w:val="003C46D9"/>
    <w:rsid w:val="003C4E23"/>
    <w:rsid w:val="003C5A6A"/>
    <w:rsid w:val="003C6693"/>
    <w:rsid w:val="003C68D8"/>
    <w:rsid w:val="003C6B74"/>
    <w:rsid w:val="003C777B"/>
    <w:rsid w:val="003C7AB2"/>
    <w:rsid w:val="003D0469"/>
    <w:rsid w:val="003D1895"/>
    <w:rsid w:val="003D23EC"/>
    <w:rsid w:val="003D2491"/>
    <w:rsid w:val="003D28D9"/>
    <w:rsid w:val="003D3057"/>
    <w:rsid w:val="003D3A03"/>
    <w:rsid w:val="003D3F50"/>
    <w:rsid w:val="003D40B6"/>
    <w:rsid w:val="003D41F1"/>
    <w:rsid w:val="003D4655"/>
    <w:rsid w:val="003D59B2"/>
    <w:rsid w:val="003D5B76"/>
    <w:rsid w:val="003D6039"/>
    <w:rsid w:val="003D727A"/>
    <w:rsid w:val="003D7466"/>
    <w:rsid w:val="003D7664"/>
    <w:rsid w:val="003E3F3B"/>
    <w:rsid w:val="003E42EE"/>
    <w:rsid w:val="003E6828"/>
    <w:rsid w:val="003E6B8F"/>
    <w:rsid w:val="003F0224"/>
    <w:rsid w:val="003F064C"/>
    <w:rsid w:val="003F0CCB"/>
    <w:rsid w:val="003F0D60"/>
    <w:rsid w:val="003F0ECB"/>
    <w:rsid w:val="003F0F30"/>
    <w:rsid w:val="003F1171"/>
    <w:rsid w:val="003F18BE"/>
    <w:rsid w:val="003F190E"/>
    <w:rsid w:val="003F2427"/>
    <w:rsid w:val="003F516A"/>
    <w:rsid w:val="003F5232"/>
    <w:rsid w:val="003F53E1"/>
    <w:rsid w:val="003F5D14"/>
    <w:rsid w:val="003F72E1"/>
    <w:rsid w:val="003F7B77"/>
    <w:rsid w:val="004000A8"/>
    <w:rsid w:val="00400990"/>
    <w:rsid w:val="0040099A"/>
    <w:rsid w:val="00400A0B"/>
    <w:rsid w:val="00400FA1"/>
    <w:rsid w:val="004011F3"/>
    <w:rsid w:val="00401544"/>
    <w:rsid w:val="00401855"/>
    <w:rsid w:val="00401C2C"/>
    <w:rsid w:val="00403241"/>
    <w:rsid w:val="0040338C"/>
    <w:rsid w:val="004038F6"/>
    <w:rsid w:val="00403AE8"/>
    <w:rsid w:val="00403EF2"/>
    <w:rsid w:val="004040FC"/>
    <w:rsid w:val="0040725A"/>
    <w:rsid w:val="00407369"/>
    <w:rsid w:val="004073EA"/>
    <w:rsid w:val="004107DF"/>
    <w:rsid w:val="00410A3C"/>
    <w:rsid w:val="00410F7A"/>
    <w:rsid w:val="0041166B"/>
    <w:rsid w:val="00412000"/>
    <w:rsid w:val="0041361B"/>
    <w:rsid w:val="00413EF8"/>
    <w:rsid w:val="00414190"/>
    <w:rsid w:val="00414663"/>
    <w:rsid w:val="004154AB"/>
    <w:rsid w:val="00415B85"/>
    <w:rsid w:val="00417471"/>
    <w:rsid w:val="00417A5D"/>
    <w:rsid w:val="00417F85"/>
    <w:rsid w:val="00420199"/>
    <w:rsid w:val="0042197B"/>
    <w:rsid w:val="00421B39"/>
    <w:rsid w:val="004221ED"/>
    <w:rsid w:val="0042233B"/>
    <w:rsid w:val="004224A6"/>
    <w:rsid w:val="0042365D"/>
    <w:rsid w:val="00425C68"/>
    <w:rsid w:val="00425FDF"/>
    <w:rsid w:val="00426803"/>
    <w:rsid w:val="00427333"/>
    <w:rsid w:val="00430D55"/>
    <w:rsid w:val="0043122C"/>
    <w:rsid w:val="004316B1"/>
    <w:rsid w:val="00431D37"/>
    <w:rsid w:val="00433172"/>
    <w:rsid w:val="00433273"/>
    <w:rsid w:val="004336C3"/>
    <w:rsid w:val="00433C31"/>
    <w:rsid w:val="00433D0E"/>
    <w:rsid w:val="00435317"/>
    <w:rsid w:val="00437501"/>
    <w:rsid w:val="00437585"/>
    <w:rsid w:val="004376F7"/>
    <w:rsid w:val="00440488"/>
    <w:rsid w:val="00440BE3"/>
    <w:rsid w:val="00441F15"/>
    <w:rsid w:val="00441F19"/>
    <w:rsid w:val="00442777"/>
    <w:rsid w:val="00442952"/>
    <w:rsid w:val="00442CDE"/>
    <w:rsid w:val="0044331D"/>
    <w:rsid w:val="00443CBD"/>
    <w:rsid w:val="004446DD"/>
    <w:rsid w:val="004452BB"/>
    <w:rsid w:val="00445585"/>
    <w:rsid w:val="00445730"/>
    <w:rsid w:val="00445AE6"/>
    <w:rsid w:val="00446197"/>
    <w:rsid w:val="00447ACC"/>
    <w:rsid w:val="00450317"/>
    <w:rsid w:val="00451820"/>
    <w:rsid w:val="0045184B"/>
    <w:rsid w:val="00452588"/>
    <w:rsid w:val="00452822"/>
    <w:rsid w:val="00453DE4"/>
    <w:rsid w:val="00453E8F"/>
    <w:rsid w:val="00454037"/>
    <w:rsid w:val="0045492F"/>
    <w:rsid w:val="00454A14"/>
    <w:rsid w:val="004550D0"/>
    <w:rsid w:val="00456876"/>
    <w:rsid w:val="0045759D"/>
    <w:rsid w:val="00460E7B"/>
    <w:rsid w:val="00462BF0"/>
    <w:rsid w:val="00462FCB"/>
    <w:rsid w:val="0046403A"/>
    <w:rsid w:val="004641BD"/>
    <w:rsid w:val="00464795"/>
    <w:rsid w:val="00465B06"/>
    <w:rsid w:val="004662B5"/>
    <w:rsid w:val="0046654C"/>
    <w:rsid w:val="00466B51"/>
    <w:rsid w:val="00466D7B"/>
    <w:rsid w:val="0046700D"/>
    <w:rsid w:val="004672A0"/>
    <w:rsid w:val="004673D8"/>
    <w:rsid w:val="00471076"/>
    <w:rsid w:val="00472092"/>
    <w:rsid w:val="00472E97"/>
    <w:rsid w:val="00473EE7"/>
    <w:rsid w:val="004740A6"/>
    <w:rsid w:val="004741A0"/>
    <w:rsid w:val="00474C6B"/>
    <w:rsid w:val="00474DEB"/>
    <w:rsid w:val="00474F02"/>
    <w:rsid w:val="0047601F"/>
    <w:rsid w:val="00476159"/>
    <w:rsid w:val="00476476"/>
    <w:rsid w:val="00477CAB"/>
    <w:rsid w:val="00477E8B"/>
    <w:rsid w:val="004810A4"/>
    <w:rsid w:val="00481131"/>
    <w:rsid w:val="004817F6"/>
    <w:rsid w:val="00482549"/>
    <w:rsid w:val="0048297D"/>
    <w:rsid w:val="0048327F"/>
    <w:rsid w:val="0048365D"/>
    <w:rsid w:val="00483822"/>
    <w:rsid w:val="0048646F"/>
    <w:rsid w:val="004905BA"/>
    <w:rsid w:val="004911C1"/>
    <w:rsid w:val="0049245E"/>
    <w:rsid w:val="004926A3"/>
    <w:rsid w:val="004935D9"/>
    <w:rsid w:val="00493A70"/>
    <w:rsid w:val="00494514"/>
    <w:rsid w:val="004963EE"/>
    <w:rsid w:val="004965D2"/>
    <w:rsid w:val="00496922"/>
    <w:rsid w:val="00497522"/>
    <w:rsid w:val="004A0350"/>
    <w:rsid w:val="004A047B"/>
    <w:rsid w:val="004A11F8"/>
    <w:rsid w:val="004A18C1"/>
    <w:rsid w:val="004A1F55"/>
    <w:rsid w:val="004A1FE8"/>
    <w:rsid w:val="004A29EB"/>
    <w:rsid w:val="004A4F4F"/>
    <w:rsid w:val="004A5A4C"/>
    <w:rsid w:val="004A6B35"/>
    <w:rsid w:val="004A755A"/>
    <w:rsid w:val="004A7824"/>
    <w:rsid w:val="004A78CA"/>
    <w:rsid w:val="004A7D76"/>
    <w:rsid w:val="004B01F3"/>
    <w:rsid w:val="004B02EE"/>
    <w:rsid w:val="004B0600"/>
    <w:rsid w:val="004B11A3"/>
    <w:rsid w:val="004B215D"/>
    <w:rsid w:val="004B4D00"/>
    <w:rsid w:val="004B5187"/>
    <w:rsid w:val="004B601D"/>
    <w:rsid w:val="004B6851"/>
    <w:rsid w:val="004B7525"/>
    <w:rsid w:val="004C0A14"/>
    <w:rsid w:val="004C0DD5"/>
    <w:rsid w:val="004C15BF"/>
    <w:rsid w:val="004C18A0"/>
    <w:rsid w:val="004C21A0"/>
    <w:rsid w:val="004C2950"/>
    <w:rsid w:val="004C2D0E"/>
    <w:rsid w:val="004C4215"/>
    <w:rsid w:val="004C46F6"/>
    <w:rsid w:val="004C4B17"/>
    <w:rsid w:val="004C5B7F"/>
    <w:rsid w:val="004C5D69"/>
    <w:rsid w:val="004C6020"/>
    <w:rsid w:val="004C6457"/>
    <w:rsid w:val="004C733E"/>
    <w:rsid w:val="004C7759"/>
    <w:rsid w:val="004D2B91"/>
    <w:rsid w:val="004D2D61"/>
    <w:rsid w:val="004D319D"/>
    <w:rsid w:val="004D3288"/>
    <w:rsid w:val="004D3633"/>
    <w:rsid w:val="004D495C"/>
    <w:rsid w:val="004D4C1F"/>
    <w:rsid w:val="004D57FF"/>
    <w:rsid w:val="004D606A"/>
    <w:rsid w:val="004D6EBD"/>
    <w:rsid w:val="004D75DA"/>
    <w:rsid w:val="004D7CFE"/>
    <w:rsid w:val="004E0AB1"/>
    <w:rsid w:val="004E1048"/>
    <w:rsid w:val="004E1251"/>
    <w:rsid w:val="004E1650"/>
    <w:rsid w:val="004E2E47"/>
    <w:rsid w:val="004E2F8A"/>
    <w:rsid w:val="004E3031"/>
    <w:rsid w:val="004E4B81"/>
    <w:rsid w:val="004E55E3"/>
    <w:rsid w:val="004E5601"/>
    <w:rsid w:val="004E67B0"/>
    <w:rsid w:val="004E76E7"/>
    <w:rsid w:val="004E7BA1"/>
    <w:rsid w:val="004E7E6D"/>
    <w:rsid w:val="004F00BF"/>
    <w:rsid w:val="004F03AC"/>
    <w:rsid w:val="004F07BA"/>
    <w:rsid w:val="004F1001"/>
    <w:rsid w:val="004F122E"/>
    <w:rsid w:val="004F18A5"/>
    <w:rsid w:val="004F1EAE"/>
    <w:rsid w:val="004F389E"/>
    <w:rsid w:val="004F3A97"/>
    <w:rsid w:val="004F3AF0"/>
    <w:rsid w:val="004F4599"/>
    <w:rsid w:val="004F4E7A"/>
    <w:rsid w:val="004F5008"/>
    <w:rsid w:val="004F5448"/>
    <w:rsid w:val="004F547E"/>
    <w:rsid w:val="004F5B16"/>
    <w:rsid w:val="004F63B1"/>
    <w:rsid w:val="004F6AE8"/>
    <w:rsid w:val="004F6EE9"/>
    <w:rsid w:val="004F709D"/>
    <w:rsid w:val="004F7585"/>
    <w:rsid w:val="004F7E73"/>
    <w:rsid w:val="00500934"/>
    <w:rsid w:val="00500A61"/>
    <w:rsid w:val="00500B05"/>
    <w:rsid w:val="00500FE1"/>
    <w:rsid w:val="0050199A"/>
    <w:rsid w:val="00501C7D"/>
    <w:rsid w:val="00502D2F"/>
    <w:rsid w:val="00503B41"/>
    <w:rsid w:val="00504D65"/>
    <w:rsid w:val="005056F5"/>
    <w:rsid w:val="0050593F"/>
    <w:rsid w:val="00506389"/>
    <w:rsid w:val="00506497"/>
    <w:rsid w:val="00506B79"/>
    <w:rsid w:val="00510564"/>
    <w:rsid w:val="00512363"/>
    <w:rsid w:val="00512584"/>
    <w:rsid w:val="00512665"/>
    <w:rsid w:val="00513C48"/>
    <w:rsid w:val="00514D0B"/>
    <w:rsid w:val="00516457"/>
    <w:rsid w:val="005176A5"/>
    <w:rsid w:val="00520657"/>
    <w:rsid w:val="00520BC6"/>
    <w:rsid w:val="00520EBC"/>
    <w:rsid w:val="00520F9B"/>
    <w:rsid w:val="005211E6"/>
    <w:rsid w:val="00522724"/>
    <w:rsid w:val="0052285E"/>
    <w:rsid w:val="00522D9B"/>
    <w:rsid w:val="00523892"/>
    <w:rsid w:val="00523E42"/>
    <w:rsid w:val="005247F1"/>
    <w:rsid w:val="00524988"/>
    <w:rsid w:val="00525317"/>
    <w:rsid w:val="00525D7E"/>
    <w:rsid w:val="00526766"/>
    <w:rsid w:val="00526B8D"/>
    <w:rsid w:val="00527CFC"/>
    <w:rsid w:val="005311CC"/>
    <w:rsid w:val="00531957"/>
    <w:rsid w:val="005329BB"/>
    <w:rsid w:val="00532AC4"/>
    <w:rsid w:val="0053324D"/>
    <w:rsid w:val="00533AD9"/>
    <w:rsid w:val="00533D84"/>
    <w:rsid w:val="00534043"/>
    <w:rsid w:val="00534CB4"/>
    <w:rsid w:val="00536644"/>
    <w:rsid w:val="005378EF"/>
    <w:rsid w:val="00537ACE"/>
    <w:rsid w:val="005419D7"/>
    <w:rsid w:val="00541AA8"/>
    <w:rsid w:val="00541B92"/>
    <w:rsid w:val="00543442"/>
    <w:rsid w:val="00544729"/>
    <w:rsid w:val="00544929"/>
    <w:rsid w:val="0054523B"/>
    <w:rsid w:val="005459BB"/>
    <w:rsid w:val="00546518"/>
    <w:rsid w:val="005474F6"/>
    <w:rsid w:val="00547B39"/>
    <w:rsid w:val="005514F7"/>
    <w:rsid w:val="005545E6"/>
    <w:rsid w:val="00554DDF"/>
    <w:rsid w:val="00555178"/>
    <w:rsid w:val="00555365"/>
    <w:rsid w:val="005561C2"/>
    <w:rsid w:val="00556E65"/>
    <w:rsid w:val="0055712C"/>
    <w:rsid w:val="00557C75"/>
    <w:rsid w:val="005602CC"/>
    <w:rsid w:val="00560683"/>
    <w:rsid w:val="00560A40"/>
    <w:rsid w:val="00560BAF"/>
    <w:rsid w:val="00560CA3"/>
    <w:rsid w:val="00561927"/>
    <w:rsid w:val="0056193A"/>
    <w:rsid w:val="00561B99"/>
    <w:rsid w:val="00563425"/>
    <w:rsid w:val="005645A9"/>
    <w:rsid w:val="00564C3C"/>
    <w:rsid w:val="00565B7F"/>
    <w:rsid w:val="00565F32"/>
    <w:rsid w:val="00566B95"/>
    <w:rsid w:val="00566E3E"/>
    <w:rsid w:val="00567298"/>
    <w:rsid w:val="00567855"/>
    <w:rsid w:val="005711E6"/>
    <w:rsid w:val="00571D71"/>
    <w:rsid w:val="0057223F"/>
    <w:rsid w:val="00572604"/>
    <w:rsid w:val="00572939"/>
    <w:rsid w:val="0057300F"/>
    <w:rsid w:val="005735D8"/>
    <w:rsid w:val="005736C5"/>
    <w:rsid w:val="005736FD"/>
    <w:rsid w:val="005754E3"/>
    <w:rsid w:val="00575530"/>
    <w:rsid w:val="005756A4"/>
    <w:rsid w:val="00575884"/>
    <w:rsid w:val="00575B36"/>
    <w:rsid w:val="0057606A"/>
    <w:rsid w:val="0057718B"/>
    <w:rsid w:val="005778C3"/>
    <w:rsid w:val="00580805"/>
    <w:rsid w:val="00580D93"/>
    <w:rsid w:val="00580DBF"/>
    <w:rsid w:val="0058110E"/>
    <w:rsid w:val="0058270F"/>
    <w:rsid w:val="005829A2"/>
    <w:rsid w:val="00584974"/>
    <w:rsid w:val="00584B49"/>
    <w:rsid w:val="00584E18"/>
    <w:rsid w:val="0058585B"/>
    <w:rsid w:val="005858E5"/>
    <w:rsid w:val="00585B05"/>
    <w:rsid w:val="005861C2"/>
    <w:rsid w:val="0058636E"/>
    <w:rsid w:val="00586E1C"/>
    <w:rsid w:val="005874A6"/>
    <w:rsid w:val="0058752D"/>
    <w:rsid w:val="00587622"/>
    <w:rsid w:val="005876C6"/>
    <w:rsid w:val="00590A85"/>
    <w:rsid w:val="005911BC"/>
    <w:rsid w:val="00591B47"/>
    <w:rsid w:val="0059436C"/>
    <w:rsid w:val="0059476E"/>
    <w:rsid w:val="005948C7"/>
    <w:rsid w:val="00594D9F"/>
    <w:rsid w:val="00594DF8"/>
    <w:rsid w:val="00595217"/>
    <w:rsid w:val="00595BF0"/>
    <w:rsid w:val="00595F82"/>
    <w:rsid w:val="005A0232"/>
    <w:rsid w:val="005A0250"/>
    <w:rsid w:val="005A02A9"/>
    <w:rsid w:val="005A0330"/>
    <w:rsid w:val="005A04A3"/>
    <w:rsid w:val="005A0EEC"/>
    <w:rsid w:val="005A1750"/>
    <w:rsid w:val="005A2133"/>
    <w:rsid w:val="005A2832"/>
    <w:rsid w:val="005A3698"/>
    <w:rsid w:val="005A3BBD"/>
    <w:rsid w:val="005A3F29"/>
    <w:rsid w:val="005A61CA"/>
    <w:rsid w:val="005A64A9"/>
    <w:rsid w:val="005A69C3"/>
    <w:rsid w:val="005A6DE8"/>
    <w:rsid w:val="005A7199"/>
    <w:rsid w:val="005A7DC9"/>
    <w:rsid w:val="005B1A1F"/>
    <w:rsid w:val="005B1ADE"/>
    <w:rsid w:val="005B2094"/>
    <w:rsid w:val="005B22EB"/>
    <w:rsid w:val="005B2306"/>
    <w:rsid w:val="005B2FD7"/>
    <w:rsid w:val="005B4627"/>
    <w:rsid w:val="005B65D3"/>
    <w:rsid w:val="005B6F96"/>
    <w:rsid w:val="005B7725"/>
    <w:rsid w:val="005C05AE"/>
    <w:rsid w:val="005C0915"/>
    <w:rsid w:val="005C1ECB"/>
    <w:rsid w:val="005C30AC"/>
    <w:rsid w:val="005C34CC"/>
    <w:rsid w:val="005C3EE7"/>
    <w:rsid w:val="005C429D"/>
    <w:rsid w:val="005C4978"/>
    <w:rsid w:val="005C4E55"/>
    <w:rsid w:val="005C5002"/>
    <w:rsid w:val="005C5969"/>
    <w:rsid w:val="005C6425"/>
    <w:rsid w:val="005C64FE"/>
    <w:rsid w:val="005C71BA"/>
    <w:rsid w:val="005C7398"/>
    <w:rsid w:val="005C7ABA"/>
    <w:rsid w:val="005D0124"/>
    <w:rsid w:val="005D01E7"/>
    <w:rsid w:val="005D22C1"/>
    <w:rsid w:val="005D2BE8"/>
    <w:rsid w:val="005D2E1D"/>
    <w:rsid w:val="005D467D"/>
    <w:rsid w:val="005D47B1"/>
    <w:rsid w:val="005D5C96"/>
    <w:rsid w:val="005D66E7"/>
    <w:rsid w:val="005D74D3"/>
    <w:rsid w:val="005D77F4"/>
    <w:rsid w:val="005D7AA5"/>
    <w:rsid w:val="005D7EA3"/>
    <w:rsid w:val="005E0FF1"/>
    <w:rsid w:val="005E132D"/>
    <w:rsid w:val="005E1CE8"/>
    <w:rsid w:val="005E1CF9"/>
    <w:rsid w:val="005E22B7"/>
    <w:rsid w:val="005E25F4"/>
    <w:rsid w:val="005E64CF"/>
    <w:rsid w:val="005E6759"/>
    <w:rsid w:val="005E717D"/>
    <w:rsid w:val="005E783A"/>
    <w:rsid w:val="005F0981"/>
    <w:rsid w:val="005F0E33"/>
    <w:rsid w:val="005F1355"/>
    <w:rsid w:val="005F15B7"/>
    <w:rsid w:val="005F162B"/>
    <w:rsid w:val="005F2226"/>
    <w:rsid w:val="005F31FE"/>
    <w:rsid w:val="005F3216"/>
    <w:rsid w:val="005F3E04"/>
    <w:rsid w:val="005F41A8"/>
    <w:rsid w:val="005F5276"/>
    <w:rsid w:val="005F554B"/>
    <w:rsid w:val="005F554C"/>
    <w:rsid w:val="005F5E50"/>
    <w:rsid w:val="005F62E7"/>
    <w:rsid w:val="005F6852"/>
    <w:rsid w:val="005F68AB"/>
    <w:rsid w:val="005F69D4"/>
    <w:rsid w:val="005F7405"/>
    <w:rsid w:val="005F795A"/>
    <w:rsid w:val="005F7FA5"/>
    <w:rsid w:val="006007C9"/>
    <w:rsid w:val="0060217B"/>
    <w:rsid w:val="006027D0"/>
    <w:rsid w:val="006028E9"/>
    <w:rsid w:val="006038AD"/>
    <w:rsid w:val="00604B09"/>
    <w:rsid w:val="00604B9C"/>
    <w:rsid w:val="00605963"/>
    <w:rsid w:val="00605B6B"/>
    <w:rsid w:val="00606141"/>
    <w:rsid w:val="006063ED"/>
    <w:rsid w:val="00606D58"/>
    <w:rsid w:val="00607243"/>
    <w:rsid w:val="006076B5"/>
    <w:rsid w:val="00607DFC"/>
    <w:rsid w:val="006104D9"/>
    <w:rsid w:val="00610B5D"/>
    <w:rsid w:val="00612027"/>
    <w:rsid w:val="006125F7"/>
    <w:rsid w:val="00612F6A"/>
    <w:rsid w:val="006140EB"/>
    <w:rsid w:val="0061437E"/>
    <w:rsid w:val="006146D4"/>
    <w:rsid w:val="00614CF7"/>
    <w:rsid w:val="00614DD0"/>
    <w:rsid w:val="00615E8E"/>
    <w:rsid w:val="00615F2F"/>
    <w:rsid w:val="00616CCD"/>
    <w:rsid w:val="00617164"/>
    <w:rsid w:val="00620EBE"/>
    <w:rsid w:val="0062179E"/>
    <w:rsid w:val="006232A3"/>
    <w:rsid w:val="00623D67"/>
    <w:rsid w:val="00625C97"/>
    <w:rsid w:val="00626A0C"/>
    <w:rsid w:val="006271B7"/>
    <w:rsid w:val="00627E5A"/>
    <w:rsid w:val="00630889"/>
    <w:rsid w:val="00631463"/>
    <w:rsid w:val="006314A1"/>
    <w:rsid w:val="006324FB"/>
    <w:rsid w:val="00632C0C"/>
    <w:rsid w:val="00632D2A"/>
    <w:rsid w:val="0063322A"/>
    <w:rsid w:val="00633A01"/>
    <w:rsid w:val="00633D62"/>
    <w:rsid w:val="00635105"/>
    <w:rsid w:val="0063573D"/>
    <w:rsid w:val="00635E66"/>
    <w:rsid w:val="0063619F"/>
    <w:rsid w:val="0063641D"/>
    <w:rsid w:val="006371F5"/>
    <w:rsid w:val="0063E87A"/>
    <w:rsid w:val="006400CF"/>
    <w:rsid w:val="00640D97"/>
    <w:rsid w:val="00641188"/>
    <w:rsid w:val="00641915"/>
    <w:rsid w:val="00641D89"/>
    <w:rsid w:val="00643C85"/>
    <w:rsid w:val="00643EB0"/>
    <w:rsid w:val="00644CF7"/>
    <w:rsid w:val="00644E6C"/>
    <w:rsid w:val="00644F2A"/>
    <w:rsid w:val="00647019"/>
    <w:rsid w:val="0064712A"/>
    <w:rsid w:val="00647564"/>
    <w:rsid w:val="00647780"/>
    <w:rsid w:val="006478CA"/>
    <w:rsid w:val="00651648"/>
    <w:rsid w:val="00651741"/>
    <w:rsid w:val="0065188A"/>
    <w:rsid w:val="00652F0D"/>
    <w:rsid w:val="006535B1"/>
    <w:rsid w:val="00653F81"/>
    <w:rsid w:val="0065451C"/>
    <w:rsid w:val="00656400"/>
    <w:rsid w:val="006564A9"/>
    <w:rsid w:val="00656A37"/>
    <w:rsid w:val="00656F35"/>
    <w:rsid w:val="00656FD9"/>
    <w:rsid w:val="00661F45"/>
    <w:rsid w:val="00662107"/>
    <w:rsid w:val="006628B4"/>
    <w:rsid w:val="006639D5"/>
    <w:rsid w:val="0066448F"/>
    <w:rsid w:val="0066525D"/>
    <w:rsid w:val="006654AA"/>
    <w:rsid w:val="00665BE7"/>
    <w:rsid w:val="00665C3F"/>
    <w:rsid w:val="00665D95"/>
    <w:rsid w:val="006665B4"/>
    <w:rsid w:val="0067042B"/>
    <w:rsid w:val="006707E9"/>
    <w:rsid w:val="00670DE6"/>
    <w:rsid w:val="006719B3"/>
    <w:rsid w:val="00672064"/>
    <w:rsid w:val="006721EA"/>
    <w:rsid w:val="0067247C"/>
    <w:rsid w:val="00673211"/>
    <w:rsid w:val="00673481"/>
    <w:rsid w:val="0067384D"/>
    <w:rsid w:val="00673981"/>
    <w:rsid w:val="00674F36"/>
    <w:rsid w:val="00675726"/>
    <w:rsid w:val="006762EB"/>
    <w:rsid w:val="00677B59"/>
    <w:rsid w:val="00680629"/>
    <w:rsid w:val="00680A9A"/>
    <w:rsid w:val="00680AC5"/>
    <w:rsid w:val="00681CF1"/>
    <w:rsid w:val="00682176"/>
    <w:rsid w:val="006833D1"/>
    <w:rsid w:val="00683B6A"/>
    <w:rsid w:val="00683F4F"/>
    <w:rsid w:val="006850AF"/>
    <w:rsid w:val="006855BC"/>
    <w:rsid w:val="00685B34"/>
    <w:rsid w:val="00686923"/>
    <w:rsid w:val="00687FEC"/>
    <w:rsid w:val="00690E89"/>
    <w:rsid w:val="00691B9F"/>
    <w:rsid w:val="00691D48"/>
    <w:rsid w:val="00691EE2"/>
    <w:rsid w:val="00692350"/>
    <w:rsid w:val="006925EE"/>
    <w:rsid w:val="0069549C"/>
    <w:rsid w:val="0069559F"/>
    <w:rsid w:val="006958B4"/>
    <w:rsid w:val="00696607"/>
    <w:rsid w:val="00696C72"/>
    <w:rsid w:val="006978B5"/>
    <w:rsid w:val="006A04F8"/>
    <w:rsid w:val="006A12EE"/>
    <w:rsid w:val="006A2F6D"/>
    <w:rsid w:val="006A2FA8"/>
    <w:rsid w:val="006A3B31"/>
    <w:rsid w:val="006A3EC2"/>
    <w:rsid w:val="006A5869"/>
    <w:rsid w:val="006A5B29"/>
    <w:rsid w:val="006B0155"/>
    <w:rsid w:val="006B024F"/>
    <w:rsid w:val="006B04F7"/>
    <w:rsid w:val="006B0D2A"/>
    <w:rsid w:val="006B11CB"/>
    <w:rsid w:val="006B2592"/>
    <w:rsid w:val="006B2977"/>
    <w:rsid w:val="006B415C"/>
    <w:rsid w:val="006B43C3"/>
    <w:rsid w:val="006B44F7"/>
    <w:rsid w:val="006B47F0"/>
    <w:rsid w:val="006B5245"/>
    <w:rsid w:val="006B5980"/>
    <w:rsid w:val="006B5A93"/>
    <w:rsid w:val="006B7301"/>
    <w:rsid w:val="006B797A"/>
    <w:rsid w:val="006C2FB5"/>
    <w:rsid w:val="006C3CE5"/>
    <w:rsid w:val="006C4097"/>
    <w:rsid w:val="006C4B16"/>
    <w:rsid w:val="006C5262"/>
    <w:rsid w:val="006C5307"/>
    <w:rsid w:val="006C5E90"/>
    <w:rsid w:val="006C6900"/>
    <w:rsid w:val="006C7668"/>
    <w:rsid w:val="006D00D3"/>
    <w:rsid w:val="006D2E63"/>
    <w:rsid w:val="006D6179"/>
    <w:rsid w:val="006D6442"/>
    <w:rsid w:val="006D67C3"/>
    <w:rsid w:val="006D77C2"/>
    <w:rsid w:val="006E019C"/>
    <w:rsid w:val="006E0C7C"/>
    <w:rsid w:val="006E11DC"/>
    <w:rsid w:val="006E2082"/>
    <w:rsid w:val="006E2705"/>
    <w:rsid w:val="006E2753"/>
    <w:rsid w:val="006E2D17"/>
    <w:rsid w:val="006E30DA"/>
    <w:rsid w:val="006E4970"/>
    <w:rsid w:val="006E4B5B"/>
    <w:rsid w:val="006E4E0A"/>
    <w:rsid w:val="006E5954"/>
    <w:rsid w:val="006E5C25"/>
    <w:rsid w:val="006E62BA"/>
    <w:rsid w:val="006E79E4"/>
    <w:rsid w:val="006E7FA1"/>
    <w:rsid w:val="006F0007"/>
    <w:rsid w:val="006F0E13"/>
    <w:rsid w:val="006F178D"/>
    <w:rsid w:val="006F2311"/>
    <w:rsid w:val="006F23A3"/>
    <w:rsid w:val="006F28CC"/>
    <w:rsid w:val="006F3110"/>
    <w:rsid w:val="006F3DD7"/>
    <w:rsid w:val="006F487F"/>
    <w:rsid w:val="006F4C6E"/>
    <w:rsid w:val="006F50FE"/>
    <w:rsid w:val="006F5204"/>
    <w:rsid w:val="006F5884"/>
    <w:rsid w:val="006F609F"/>
    <w:rsid w:val="006F639D"/>
    <w:rsid w:val="006F671B"/>
    <w:rsid w:val="006F7986"/>
    <w:rsid w:val="006F79C9"/>
    <w:rsid w:val="006F7A49"/>
    <w:rsid w:val="006F7BAC"/>
    <w:rsid w:val="007005E2"/>
    <w:rsid w:val="0070201F"/>
    <w:rsid w:val="007027E4"/>
    <w:rsid w:val="007048EB"/>
    <w:rsid w:val="0070597D"/>
    <w:rsid w:val="007059CC"/>
    <w:rsid w:val="00705E44"/>
    <w:rsid w:val="00705FBA"/>
    <w:rsid w:val="007063B3"/>
    <w:rsid w:val="007066E1"/>
    <w:rsid w:val="007069B2"/>
    <w:rsid w:val="00706CAF"/>
    <w:rsid w:val="0070707B"/>
    <w:rsid w:val="0070743B"/>
    <w:rsid w:val="007075A0"/>
    <w:rsid w:val="00707684"/>
    <w:rsid w:val="007077DF"/>
    <w:rsid w:val="00707AE1"/>
    <w:rsid w:val="00707E97"/>
    <w:rsid w:val="0071430C"/>
    <w:rsid w:val="00714447"/>
    <w:rsid w:val="00715321"/>
    <w:rsid w:val="00715EA5"/>
    <w:rsid w:val="00716E96"/>
    <w:rsid w:val="007206FE"/>
    <w:rsid w:val="00720DAC"/>
    <w:rsid w:val="00721211"/>
    <w:rsid w:val="0072167F"/>
    <w:rsid w:val="0072278A"/>
    <w:rsid w:val="00723986"/>
    <w:rsid w:val="007241FE"/>
    <w:rsid w:val="0072473F"/>
    <w:rsid w:val="007249A1"/>
    <w:rsid w:val="007257E9"/>
    <w:rsid w:val="00725E59"/>
    <w:rsid w:val="00726CB8"/>
    <w:rsid w:val="00726D44"/>
    <w:rsid w:val="00726F1C"/>
    <w:rsid w:val="00726F88"/>
    <w:rsid w:val="00727006"/>
    <w:rsid w:val="00727746"/>
    <w:rsid w:val="007301B4"/>
    <w:rsid w:val="0073098F"/>
    <w:rsid w:val="00730BF1"/>
    <w:rsid w:val="00731753"/>
    <w:rsid w:val="00731E13"/>
    <w:rsid w:val="007323E4"/>
    <w:rsid w:val="007328A0"/>
    <w:rsid w:val="00732943"/>
    <w:rsid w:val="00732FBD"/>
    <w:rsid w:val="00733297"/>
    <w:rsid w:val="00733440"/>
    <w:rsid w:val="007334B0"/>
    <w:rsid w:val="007338B9"/>
    <w:rsid w:val="007342EF"/>
    <w:rsid w:val="007351EA"/>
    <w:rsid w:val="00736245"/>
    <w:rsid w:val="00736304"/>
    <w:rsid w:val="007369BE"/>
    <w:rsid w:val="007379C3"/>
    <w:rsid w:val="0074026F"/>
    <w:rsid w:val="00740515"/>
    <w:rsid w:val="0074077E"/>
    <w:rsid w:val="00740CA5"/>
    <w:rsid w:val="007417A7"/>
    <w:rsid w:val="00741C3B"/>
    <w:rsid w:val="00741F0B"/>
    <w:rsid w:val="007421EC"/>
    <w:rsid w:val="007423B7"/>
    <w:rsid w:val="007430D7"/>
    <w:rsid w:val="00743719"/>
    <w:rsid w:val="00743748"/>
    <w:rsid w:val="0074527D"/>
    <w:rsid w:val="00746642"/>
    <w:rsid w:val="007476E5"/>
    <w:rsid w:val="00747DFD"/>
    <w:rsid w:val="00750989"/>
    <w:rsid w:val="00750C09"/>
    <w:rsid w:val="00750C9C"/>
    <w:rsid w:val="007512BB"/>
    <w:rsid w:val="00751611"/>
    <w:rsid w:val="00751E6E"/>
    <w:rsid w:val="00752164"/>
    <w:rsid w:val="00752166"/>
    <w:rsid w:val="007521CA"/>
    <w:rsid w:val="0075281F"/>
    <w:rsid w:val="00752E39"/>
    <w:rsid w:val="007532E5"/>
    <w:rsid w:val="0075372B"/>
    <w:rsid w:val="00753FA2"/>
    <w:rsid w:val="00756C44"/>
    <w:rsid w:val="00756F1F"/>
    <w:rsid w:val="0076127D"/>
    <w:rsid w:val="007613F7"/>
    <w:rsid w:val="00761EE7"/>
    <w:rsid w:val="007639D0"/>
    <w:rsid w:val="0076438F"/>
    <w:rsid w:val="00764CD3"/>
    <w:rsid w:val="00764FE1"/>
    <w:rsid w:val="007653D8"/>
    <w:rsid w:val="0076594C"/>
    <w:rsid w:val="00765955"/>
    <w:rsid w:val="00765F09"/>
    <w:rsid w:val="0076605C"/>
    <w:rsid w:val="007670E9"/>
    <w:rsid w:val="0076775C"/>
    <w:rsid w:val="00767790"/>
    <w:rsid w:val="00767A3D"/>
    <w:rsid w:val="00770B84"/>
    <w:rsid w:val="00771312"/>
    <w:rsid w:val="0077353E"/>
    <w:rsid w:val="00773BDB"/>
    <w:rsid w:val="00774669"/>
    <w:rsid w:val="007752CB"/>
    <w:rsid w:val="00775657"/>
    <w:rsid w:val="00775815"/>
    <w:rsid w:val="007761F5"/>
    <w:rsid w:val="007773D0"/>
    <w:rsid w:val="007809FE"/>
    <w:rsid w:val="00780E77"/>
    <w:rsid w:val="0078171C"/>
    <w:rsid w:val="00782456"/>
    <w:rsid w:val="007827E6"/>
    <w:rsid w:val="00782AFB"/>
    <w:rsid w:val="007836F9"/>
    <w:rsid w:val="00783CBB"/>
    <w:rsid w:val="00783D95"/>
    <w:rsid w:val="00784E64"/>
    <w:rsid w:val="00785595"/>
    <w:rsid w:val="00785916"/>
    <w:rsid w:val="00786456"/>
    <w:rsid w:val="00786459"/>
    <w:rsid w:val="0078775D"/>
    <w:rsid w:val="007909A6"/>
    <w:rsid w:val="00791E88"/>
    <w:rsid w:val="00792478"/>
    <w:rsid w:val="00792708"/>
    <w:rsid w:val="00792D3D"/>
    <w:rsid w:val="00793BF1"/>
    <w:rsid w:val="007940D9"/>
    <w:rsid w:val="007949D3"/>
    <w:rsid w:val="00795537"/>
    <w:rsid w:val="007955CB"/>
    <w:rsid w:val="00795BAB"/>
    <w:rsid w:val="007962AA"/>
    <w:rsid w:val="0079699A"/>
    <w:rsid w:val="00796E0B"/>
    <w:rsid w:val="00796ECC"/>
    <w:rsid w:val="00797D8C"/>
    <w:rsid w:val="007A0539"/>
    <w:rsid w:val="007A0576"/>
    <w:rsid w:val="007A09FC"/>
    <w:rsid w:val="007A11E9"/>
    <w:rsid w:val="007A29FB"/>
    <w:rsid w:val="007A2EEE"/>
    <w:rsid w:val="007A3678"/>
    <w:rsid w:val="007A38F1"/>
    <w:rsid w:val="007A3993"/>
    <w:rsid w:val="007A41C7"/>
    <w:rsid w:val="007A4B87"/>
    <w:rsid w:val="007A627D"/>
    <w:rsid w:val="007A68F9"/>
    <w:rsid w:val="007A6F5F"/>
    <w:rsid w:val="007A7481"/>
    <w:rsid w:val="007A7658"/>
    <w:rsid w:val="007A7891"/>
    <w:rsid w:val="007B0985"/>
    <w:rsid w:val="007B0ADC"/>
    <w:rsid w:val="007B1DD2"/>
    <w:rsid w:val="007B2E7D"/>
    <w:rsid w:val="007B3DF4"/>
    <w:rsid w:val="007B4B8C"/>
    <w:rsid w:val="007B69CB"/>
    <w:rsid w:val="007B6DBC"/>
    <w:rsid w:val="007B71DD"/>
    <w:rsid w:val="007B742E"/>
    <w:rsid w:val="007B7585"/>
    <w:rsid w:val="007C11EA"/>
    <w:rsid w:val="007C2019"/>
    <w:rsid w:val="007C21D2"/>
    <w:rsid w:val="007C2587"/>
    <w:rsid w:val="007C3AFE"/>
    <w:rsid w:val="007C407F"/>
    <w:rsid w:val="007C4285"/>
    <w:rsid w:val="007C44DE"/>
    <w:rsid w:val="007C4607"/>
    <w:rsid w:val="007C6D44"/>
    <w:rsid w:val="007D1085"/>
    <w:rsid w:val="007D1280"/>
    <w:rsid w:val="007D2482"/>
    <w:rsid w:val="007D2B10"/>
    <w:rsid w:val="007D458C"/>
    <w:rsid w:val="007D4874"/>
    <w:rsid w:val="007D4BC4"/>
    <w:rsid w:val="007D4C7F"/>
    <w:rsid w:val="007D4D57"/>
    <w:rsid w:val="007D561D"/>
    <w:rsid w:val="007D5B67"/>
    <w:rsid w:val="007D5B7A"/>
    <w:rsid w:val="007D5D63"/>
    <w:rsid w:val="007D6303"/>
    <w:rsid w:val="007D7107"/>
    <w:rsid w:val="007D7BAF"/>
    <w:rsid w:val="007E04BD"/>
    <w:rsid w:val="007E053C"/>
    <w:rsid w:val="007E0DAA"/>
    <w:rsid w:val="007E15CD"/>
    <w:rsid w:val="007E20CF"/>
    <w:rsid w:val="007E28CA"/>
    <w:rsid w:val="007E3F73"/>
    <w:rsid w:val="007E43F2"/>
    <w:rsid w:val="007E49AB"/>
    <w:rsid w:val="007E589E"/>
    <w:rsid w:val="007E58EF"/>
    <w:rsid w:val="007E6186"/>
    <w:rsid w:val="007E6522"/>
    <w:rsid w:val="007E71AA"/>
    <w:rsid w:val="007E72E9"/>
    <w:rsid w:val="007F0471"/>
    <w:rsid w:val="007F18E0"/>
    <w:rsid w:val="007F28EB"/>
    <w:rsid w:val="007F3161"/>
    <w:rsid w:val="007F476D"/>
    <w:rsid w:val="007F64BE"/>
    <w:rsid w:val="007F7207"/>
    <w:rsid w:val="007F727B"/>
    <w:rsid w:val="007F73DC"/>
    <w:rsid w:val="00800426"/>
    <w:rsid w:val="0080120D"/>
    <w:rsid w:val="00801A05"/>
    <w:rsid w:val="00802311"/>
    <w:rsid w:val="00802486"/>
    <w:rsid w:val="00802A38"/>
    <w:rsid w:val="00802FD4"/>
    <w:rsid w:val="008033AC"/>
    <w:rsid w:val="008034B5"/>
    <w:rsid w:val="00803657"/>
    <w:rsid w:val="008036AF"/>
    <w:rsid w:val="0080410A"/>
    <w:rsid w:val="00804201"/>
    <w:rsid w:val="00804271"/>
    <w:rsid w:val="008047A3"/>
    <w:rsid w:val="00804A55"/>
    <w:rsid w:val="00804F7D"/>
    <w:rsid w:val="008052B3"/>
    <w:rsid w:val="0080547F"/>
    <w:rsid w:val="008056D6"/>
    <w:rsid w:val="008062B3"/>
    <w:rsid w:val="008073AE"/>
    <w:rsid w:val="00807BC5"/>
    <w:rsid w:val="008113CB"/>
    <w:rsid w:val="0081145E"/>
    <w:rsid w:val="008129D9"/>
    <w:rsid w:val="008132B7"/>
    <w:rsid w:val="008138D8"/>
    <w:rsid w:val="00813F25"/>
    <w:rsid w:val="00813FCD"/>
    <w:rsid w:val="00814821"/>
    <w:rsid w:val="00814BFD"/>
    <w:rsid w:val="008159C7"/>
    <w:rsid w:val="00815B37"/>
    <w:rsid w:val="00815DA0"/>
    <w:rsid w:val="00816449"/>
    <w:rsid w:val="008177B4"/>
    <w:rsid w:val="00821EF2"/>
    <w:rsid w:val="008220AC"/>
    <w:rsid w:val="00822172"/>
    <w:rsid w:val="00822DD9"/>
    <w:rsid w:val="008235E0"/>
    <w:rsid w:val="00823DCB"/>
    <w:rsid w:val="008244E5"/>
    <w:rsid w:val="008256D6"/>
    <w:rsid w:val="00825864"/>
    <w:rsid w:val="00825EAC"/>
    <w:rsid w:val="00826BF3"/>
    <w:rsid w:val="00827853"/>
    <w:rsid w:val="00827C9C"/>
    <w:rsid w:val="0083022E"/>
    <w:rsid w:val="00830333"/>
    <w:rsid w:val="00831AF3"/>
    <w:rsid w:val="00832288"/>
    <w:rsid w:val="0083334F"/>
    <w:rsid w:val="00833469"/>
    <w:rsid w:val="008336AB"/>
    <w:rsid w:val="008338FC"/>
    <w:rsid w:val="00833974"/>
    <w:rsid w:val="00833D72"/>
    <w:rsid w:val="008346A5"/>
    <w:rsid w:val="008349BE"/>
    <w:rsid w:val="0083583E"/>
    <w:rsid w:val="00835A3E"/>
    <w:rsid w:val="00835B5E"/>
    <w:rsid w:val="0083601D"/>
    <w:rsid w:val="008368FE"/>
    <w:rsid w:val="008408CC"/>
    <w:rsid w:val="0084090D"/>
    <w:rsid w:val="00842619"/>
    <w:rsid w:val="00842AFB"/>
    <w:rsid w:val="0084317C"/>
    <w:rsid w:val="0084481C"/>
    <w:rsid w:val="00844ADC"/>
    <w:rsid w:val="00847125"/>
    <w:rsid w:val="00847FD4"/>
    <w:rsid w:val="0085024E"/>
    <w:rsid w:val="00850948"/>
    <w:rsid w:val="00851A36"/>
    <w:rsid w:val="00851C3E"/>
    <w:rsid w:val="00852DF7"/>
    <w:rsid w:val="00853356"/>
    <w:rsid w:val="00853EDA"/>
    <w:rsid w:val="00853F26"/>
    <w:rsid w:val="008550D5"/>
    <w:rsid w:val="0085522B"/>
    <w:rsid w:val="00855462"/>
    <w:rsid w:val="00855B06"/>
    <w:rsid w:val="00856FAA"/>
    <w:rsid w:val="008572A5"/>
    <w:rsid w:val="008572FF"/>
    <w:rsid w:val="00857934"/>
    <w:rsid w:val="00861098"/>
    <w:rsid w:val="0086227D"/>
    <w:rsid w:val="00863ACF"/>
    <w:rsid w:val="00863DCF"/>
    <w:rsid w:val="008642FE"/>
    <w:rsid w:val="008643A2"/>
    <w:rsid w:val="0086446A"/>
    <w:rsid w:val="00864BE2"/>
    <w:rsid w:val="00865862"/>
    <w:rsid w:val="00865A6D"/>
    <w:rsid w:val="00865B40"/>
    <w:rsid w:val="00865BB1"/>
    <w:rsid w:val="00866784"/>
    <w:rsid w:val="00867FB9"/>
    <w:rsid w:val="008706C2"/>
    <w:rsid w:val="00871467"/>
    <w:rsid w:val="00871A23"/>
    <w:rsid w:val="00873B26"/>
    <w:rsid w:val="00873F38"/>
    <w:rsid w:val="00874752"/>
    <w:rsid w:val="0087503E"/>
    <w:rsid w:val="008759DA"/>
    <w:rsid w:val="00876449"/>
    <w:rsid w:val="00876933"/>
    <w:rsid w:val="0087736D"/>
    <w:rsid w:val="0087780C"/>
    <w:rsid w:val="00877C57"/>
    <w:rsid w:val="008807CE"/>
    <w:rsid w:val="008809DE"/>
    <w:rsid w:val="00881E61"/>
    <w:rsid w:val="00882693"/>
    <w:rsid w:val="00882DEA"/>
    <w:rsid w:val="008832AA"/>
    <w:rsid w:val="008835BA"/>
    <w:rsid w:val="0088386A"/>
    <w:rsid w:val="00885284"/>
    <w:rsid w:val="00887614"/>
    <w:rsid w:val="00887B32"/>
    <w:rsid w:val="00887D88"/>
    <w:rsid w:val="008901F5"/>
    <w:rsid w:val="008914EB"/>
    <w:rsid w:val="00892985"/>
    <w:rsid w:val="00892E10"/>
    <w:rsid w:val="008A02A9"/>
    <w:rsid w:val="008A04BD"/>
    <w:rsid w:val="008A05C4"/>
    <w:rsid w:val="008A0A14"/>
    <w:rsid w:val="008A1226"/>
    <w:rsid w:val="008A1792"/>
    <w:rsid w:val="008A19F1"/>
    <w:rsid w:val="008A2F2E"/>
    <w:rsid w:val="008A3550"/>
    <w:rsid w:val="008A35E1"/>
    <w:rsid w:val="008A3C98"/>
    <w:rsid w:val="008A41FE"/>
    <w:rsid w:val="008A53D1"/>
    <w:rsid w:val="008A5651"/>
    <w:rsid w:val="008A6304"/>
    <w:rsid w:val="008A6411"/>
    <w:rsid w:val="008A656E"/>
    <w:rsid w:val="008A68C0"/>
    <w:rsid w:val="008A7A1C"/>
    <w:rsid w:val="008A7AFD"/>
    <w:rsid w:val="008A7BEB"/>
    <w:rsid w:val="008A7E23"/>
    <w:rsid w:val="008B0547"/>
    <w:rsid w:val="008B09B6"/>
    <w:rsid w:val="008B09DE"/>
    <w:rsid w:val="008B1C2D"/>
    <w:rsid w:val="008B2088"/>
    <w:rsid w:val="008B2810"/>
    <w:rsid w:val="008B29BA"/>
    <w:rsid w:val="008B2F5A"/>
    <w:rsid w:val="008B337F"/>
    <w:rsid w:val="008B3B6F"/>
    <w:rsid w:val="008B401B"/>
    <w:rsid w:val="008B45F8"/>
    <w:rsid w:val="008B6442"/>
    <w:rsid w:val="008B6D46"/>
    <w:rsid w:val="008B7139"/>
    <w:rsid w:val="008C0472"/>
    <w:rsid w:val="008C0AFE"/>
    <w:rsid w:val="008C15E2"/>
    <w:rsid w:val="008C227B"/>
    <w:rsid w:val="008C23D7"/>
    <w:rsid w:val="008C3840"/>
    <w:rsid w:val="008C412F"/>
    <w:rsid w:val="008C4A8E"/>
    <w:rsid w:val="008C4CB2"/>
    <w:rsid w:val="008C4E95"/>
    <w:rsid w:val="008C52F2"/>
    <w:rsid w:val="008C5B98"/>
    <w:rsid w:val="008C5C75"/>
    <w:rsid w:val="008C6A92"/>
    <w:rsid w:val="008C7AFC"/>
    <w:rsid w:val="008C7F95"/>
    <w:rsid w:val="008D163A"/>
    <w:rsid w:val="008D17DB"/>
    <w:rsid w:val="008D1818"/>
    <w:rsid w:val="008D18A1"/>
    <w:rsid w:val="008D1B31"/>
    <w:rsid w:val="008D1C78"/>
    <w:rsid w:val="008D3E18"/>
    <w:rsid w:val="008D44B2"/>
    <w:rsid w:val="008D462F"/>
    <w:rsid w:val="008D4CCC"/>
    <w:rsid w:val="008D5235"/>
    <w:rsid w:val="008D5B1E"/>
    <w:rsid w:val="008D6CDF"/>
    <w:rsid w:val="008D71FA"/>
    <w:rsid w:val="008E2487"/>
    <w:rsid w:val="008E38B9"/>
    <w:rsid w:val="008E4879"/>
    <w:rsid w:val="008E4D61"/>
    <w:rsid w:val="008E5102"/>
    <w:rsid w:val="008E5E66"/>
    <w:rsid w:val="008E777E"/>
    <w:rsid w:val="008F1150"/>
    <w:rsid w:val="008F1398"/>
    <w:rsid w:val="008F15B1"/>
    <w:rsid w:val="008F2A28"/>
    <w:rsid w:val="008F34DC"/>
    <w:rsid w:val="008F36B8"/>
    <w:rsid w:val="008F7303"/>
    <w:rsid w:val="008F79BA"/>
    <w:rsid w:val="009004C8"/>
    <w:rsid w:val="009005F6"/>
    <w:rsid w:val="00900F6C"/>
    <w:rsid w:val="009011E5"/>
    <w:rsid w:val="009021D2"/>
    <w:rsid w:val="009027BC"/>
    <w:rsid w:val="00903406"/>
    <w:rsid w:val="00903C35"/>
    <w:rsid w:val="00903F47"/>
    <w:rsid w:val="00904351"/>
    <w:rsid w:val="00904772"/>
    <w:rsid w:val="00905891"/>
    <w:rsid w:val="00905D8D"/>
    <w:rsid w:val="00906E11"/>
    <w:rsid w:val="009076E8"/>
    <w:rsid w:val="00907BA8"/>
    <w:rsid w:val="00907D75"/>
    <w:rsid w:val="0091102A"/>
    <w:rsid w:val="009113EE"/>
    <w:rsid w:val="00912252"/>
    <w:rsid w:val="009124B2"/>
    <w:rsid w:val="0091252D"/>
    <w:rsid w:val="0091359D"/>
    <w:rsid w:val="0091377B"/>
    <w:rsid w:val="00913C21"/>
    <w:rsid w:val="0091409D"/>
    <w:rsid w:val="00916A48"/>
    <w:rsid w:val="00917B3D"/>
    <w:rsid w:val="00917F2B"/>
    <w:rsid w:val="00920C9E"/>
    <w:rsid w:val="00920E8F"/>
    <w:rsid w:val="00922660"/>
    <w:rsid w:val="009231F5"/>
    <w:rsid w:val="00923CF0"/>
    <w:rsid w:val="00923EFF"/>
    <w:rsid w:val="00924024"/>
    <w:rsid w:val="00925016"/>
    <w:rsid w:val="0092527B"/>
    <w:rsid w:val="0092547C"/>
    <w:rsid w:val="0092577A"/>
    <w:rsid w:val="00925E55"/>
    <w:rsid w:val="00925ED3"/>
    <w:rsid w:val="00926218"/>
    <w:rsid w:val="00926299"/>
    <w:rsid w:val="009269C0"/>
    <w:rsid w:val="00926EF0"/>
    <w:rsid w:val="0092789C"/>
    <w:rsid w:val="00927D70"/>
    <w:rsid w:val="0093010B"/>
    <w:rsid w:val="00931DA4"/>
    <w:rsid w:val="00932868"/>
    <w:rsid w:val="00932E98"/>
    <w:rsid w:val="00933165"/>
    <w:rsid w:val="009331EA"/>
    <w:rsid w:val="009338B0"/>
    <w:rsid w:val="0093483C"/>
    <w:rsid w:val="00935004"/>
    <w:rsid w:val="009350A5"/>
    <w:rsid w:val="00935254"/>
    <w:rsid w:val="00936398"/>
    <w:rsid w:val="00936A6E"/>
    <w:rsid w:val="00936C61"/>
    <w:rsid w:val="009371B9"/>
    <w:rsid w:val="00937C9F"/>
    <w:rsid w:val="0094117F"/>
    <w:rsid w:val="0094133D"/>
    <w:rsid w:val="00941D68"/>
    <w:rsid w:val="00942779"/>
    <w:rsid w:val="00942839"/>
    <w:rsid w:val="00942B59"/>
    <w:rsid w:val="00942C1B"/>
    <w:rsid w:val="00943172"/>
    <w:rsid w:val="0094329F"/>
    <w:rsid w:val="00943B13"/>
    <w:rsid w:val="00943B4A"/>
    <w:rsid w:val="00944B30"/>
    <w:rsid w:val="00945568"/>
    <w:rsid w:val="009463F1"/>
    <w:rsid w:val="00947001"/>
    <w:rsid w:val="0094773D"/>
    <w:rsid w:val="00947C7C"/>
    <w:rsid w:val="009510ED"/>
    <w:rsid w:val="00951A9A"/>
    <w:rsid w:val="0095278A"/>
    <w:rsid w:val="00953024"/>
    <w:rsid w:val="00953B1C"/>
    <w:rsid w:val="00953E93"/>
    <w:rsid w:val="00953E96"/>
    <w:rsid w:val="00954212"/>
    <w:rsid w:val="0095431E"/>
    <w:rsid w:val="00954846"/>
    <w:rsid w:val="00954B99"/>
    <w:rsid w:val="009559A4"/>
    <w:rsid w:val="0095643C"/>
    <w:rsid w:val="00957373"/>
    <w:rsid w:val="00957780"/>
    <w:rsid w:val="00957A58"/>
    <w:rsid w:val="00957CCE"/>
    <w:rsid w:val="0096002B"/>
    <w:rsid w:val="0096154F"/>
    <w:rsid w:val="00961B47"/>
    <w:rsid w:val="009624EB"/>
    <w:rsid w:val="009639C6"/>
    <w:rsid w:val="009656B5"/>
    <w:rsid w:val="00965F08"/>
    <w:rsid w:val="00967185"/>
    <w:rsid w:val="00967342"/>
    <w:rsid w:val="00967DF2"/>
    <w:rsid w:val="00970031"/>
    <w:rsid w:val="009701FA"/>
    <w:rsid w:val="0097065B"/>
    <w:rsid w:val="009715FC"/>
    <w:rsid w:val="00971674"/>
    <w:rsid w:val="00972305"/>
    <w:rsid w:val="0097233F"/>
    <w:rsid w:val="00972D22"/>
    <w:rsid w:val="00973211"/>
    <w:rsid w:val="00973747"/>
    <w:rsid w:val="009739C9"/>
    <w:rsid w:val="00973A77"/>
    <w:rsid w:val="00973C2B"/>
    <w:rsid w:val="00973E11"/>
    <w:rsid w:val="009742B3"/>
    <w:rsid w:val="00974754"/>
    <w:rsid w:val="00974973"/>
    <w:rsid w:val="00975ACA"/>
    <w:rsid w:val="00975B00"/>
    <w:rsid w:val="00976093"/>
    <w:rsid w:val="00976216"/>
    <w:rsid w:val="00976319"/>
    <w:rsid w:val="00977A54"/>
    <w:rsid w:val="00980338"/>
    <w:rsid w:val="00980AD0"/>
    <w:rsid w:val="00980C38"/>
    <w:rsid w:val="0098122F"/>
    <w:rsid w:val="00981CC9"/>
    <w:rsid w:val="00982444"/>
    <w:rsid w:val="009826B0"/>
    <w:rsid w:val="009834D3"/>
    <w:rsid w:val="00983639"/>
    <w:rsid w:val="00984B99"/>
    <w:rsid w:val="00985855"/>
    <w:rsid w:val="00985A79"/>
    <w:rsid w:val="0098786F"/>
    <w:rsid w:val="00987B8D"/>
    <w:rsid w:val="00987F26"/>
    <w:rsid w:val="00991F8E"/>
    <w:rsid w:val="00992929"/>
    <w:rsid w:val="00992FF0"/>
    <w:rsid w:val="00993142"/>
    <w:rsid w:val="00993AD8"/>
    <w:rsid w:val="00993F04"/>
    <w:rsid w:val="00994ABD"/>
    <w:rsid w:val="00995777"/>
    <w:rsid w:val="00996D84"/>
    <w:rsid w:val="009A08CA"/>
    <w:rsid w:val="009A10BC"/>
    <w:rsid w:val="009A140C"/>
    <w:rsid w:val="009A174A"/>
    <w:rsid w:val="009A2015"/>
    <w:rsid w:val="009A233F"/>
    <w:rsid w:val="009A24C9"/>
    <w:rsid w:val="009A2BBB"/>
    <w:rsid w:val="009A2E61"/>
    <w:rsid w:val="009A3B3E"/>
    <w:rsid w:val="009A4E7F"/>
    <w:rsid w:val="009A55A6"/>
    <w:rsid w:val="009A5660"/>
    <w:rsid w:val="009A580B"/>
    <w:rsid w:val="009A5847"/>
    <w:rsid w:val="009A6188"/>
    <w:rsid w:val="009A6999"/>
    <w:rsid w:val="009A6BBD"/>
    <w:rsid w:val="009A6EB6"/>
    <w:rsid w:val="009A6FC6"/>
    <w:rsid w:val="009A6FDB"/>
    <w:rsid w:val="009B003E"/>
    <w:rsid w:val="009B2742"/>
    <w:rsid w:val="009B29CD"/>
    <w:rsid w:val="009B3B73"/>
    <w:rsid w:val="009B4429"/>
    <w:rsid w:val="009B6E42"/>
    <w:rsid w:val="009B71B8"/>
    <w:rsid w:val="009B7295"/>
    <w:rsid w:val="009C093E"/>
    <w:rsid w:val="009C0CBB"/>
    <w:rsid w:val="009C1932"/>
    <w:rsid w:val="009C1A5A"/>
    <w:rsid w:val="009C2300"/>
    <w:rsid w:val="009C235E"/>
    <w:rsid w:val="009C25D0"/>
    <w:rsid w:val="009C2697"/>
    <w:rsid w:val="009C3ECF"/>
    <w:rsid w:val="009C41A3"/>
    <w:rsid w:val="009C463B"/>
    <w:rsid w:val="009C46B3"/>
    <w:rsid w:val="009C557B"/>
    <w:rsid w:val="009C58FC"/>
    <w:rsid w:val="009C6459"/>
    <w:rsid w:val="009C64F5"/>
    <w:rsid w:val="009C6EF0"/>
    <w:rsid w:val="009C781B"/>
    <w:rsid w:val="009C791C"/>
    <w:rsid w:val="009C7E6F"/>
    <w:rsid w:val="009D1038"/>
    <w:rsid w:val="009D1484"/>
    <w:rsid w:val="009D3A48"/>
    <w:rsid w:val="009D3D2C"/>
    <w:rsid w:val="009D46FF"/>
    <w:rsid w:val="009D4DF7"/>
    <w:rsid w:val="009D545F"/>
    <w:rsid w:val="009D6384"/>
    <w:rsid w:val="009D6FCA"/>
    <w:rsid w:val="009D7E3F"/>
    <w:rsid w:val="009E0526"/>
    <w:rsid w:val="009E0A93"/>
    <w:rsid w:val="009E20DE"/>
    <w:rsid w:val="009E438F"/>
    <w:rsid w:val="009E4AE1"/>
    <w:rsid w:val="009E5B80"/>
    <w:rsid w:val="009E65DE"/>
    <w:rsid w:val="009E670D"/>
    <w:rsid w:val="009E6D37"/>
    <w:rsid w:val="009E7777"/>
    <w:rsid w:val="009F0E8C"/>
    <w:rsid w:val="009F146B"/>
    <w:rsid w:val="009F17E4"/>
    <w:rsid w:val="009F2137"/>
    <w:rsid w:val="009F2C2B"/>
    <w:rsid w:val="009F322E"/>
    <w:rsid w:val="009F3769"/>
    <w:rsid w:val="009F3E54"/>
    <w:rsid w:val="009F484B"/>
    <w:rsid w:val="009F4B07"/>
    <w:rsid w:val="009F4D28"/>
    <w:rsid w:val="009F5158"/>
    <w:rsid w:val="009F555A"/>
    <w:rsid w:val="009F5DA8"/>
    <w:rsid w:val="009F5DB3"/>
    <w:rsid w:val="009F5FA6"/>
    <w:rsid w:val="009F6491"/>
    <w:rsid w:val="009F6C91"/>
    <w:rsid w:val="009F766E"/>
    <w:rsid w:val="00A005E5"/>
    <w:rsid w:val="00A0070C"/>
    <w:rsid w:val="00A00A79"/>
    <w:rsid w:val="00A00E04"/>
    <w:rsid w:val="00A02424"/>
    <w:rsid w:val="00A03199"/>
    <w:rsid w:val="00A03225"/>
    <w:rsid w:val="00A03C3C"/>
    <w:rsid w:val="00A05369"/>
    <w:rsid w:val="00A05A0B"/>
    <w:rsid w:val="00A05B23"/>
    <w:rsid w:val="00A06CE2"/>
    <w:rsid w:val="00A11DEB"/>
    <w:rsid w:val="00A11FB3"/>
    <w:rsid w:val="00A12082"/>
    <w:rsid w:val="00A12411"/>
    <w:rsid w:val="00A13864"/>
    <w:rsid w:val="00A139D3"/>
    <w:rsid w:val="00A14203"/>
    <w:rsid w:val="00A1470D"/>
    <w:rsid w:val="00A14C29"/>
    <w:rsid w:val="00A15319"/>
    <w:rsid w:val="00A16121"/>
    <w:rsid w:val="00A2176B"/>
    <w:rsid w:val="00A224CE"/>
    <w:rsid w:val="00A228DF"/>
    <w:rsid w:val="00A22B53"/>
    <w:rsid w:val="00A24C0B"/>
    <w:rsid w:val="00A25003"/>
    <w:rsid w:val="00A25872"/>
    <w:rsid w:val="00A2671C"/>
    <w:rsid w:val="00A27DF8"/>
    <w:rsid w:val="00A30F89"/>
    <w:rsid w:val="00A329C3"/>
    <w:rsid w:val="00A32C51"/>
    <w:rsid w:val="00A32DB6"/>
    <w:rsid w:val="00A32E14"/>
    <w:rsid w:val="00A3352E"/>
    <w:rsid w:val="00A33720"/>
    <w:rsid w:val="00A33721"/>
    <w:rsid w:val="00A34C24"/>
    <w:rsid w:val="00A350D8"/>
    <w:rsid w:val="00A363E5"/>
    <w:rsid w:val="00A3713C"/>
    <w:rsid w:val="00A374C1"/>
    <w:rsid w:val="00A40FFC"/>
    <w:rsid w:val="00A4237B"/>
    <w:rsid w:val="00A424DE"/>
    <w:rsid w:val="00A43002"/>
    <w:rsid w:val="00A4337A"/>
    <w:rsid w:val="00A43588"/>
    <w:rsid w:val="00A43DEF"/>
    <w:rsid w:val="00A44825"/>
    <w:rsid w:val="00A449CA"/>
    <w:rsid w:val="00A44D26"/>
    <w:rsid w:val="00A45772"/>
    <w:rsid w:val="00A459C3"/>
    <w:rsid w:val="00A46BA6"/>
    <w:rsid w:val="00A50DBB"/>
    <w:rsid w:val="00A513FB"/>
    <w:rsid w:val="00A523FC"/>
    <w:rsid w:val="00A5250D"/>
    <w:rsid w:val="00A52B83"/>
    <w:rsid w:val="00A52C05"/>
    <w:rsid w:val="00A53787"/>
    <w:rsid w:val="00A55268"/>
    <w:rsid w:val="00A56CFE"/>
    <w:rsid w:val="00A60EBA"/>
    <w:rsid w:val="00A61399"/>
    <w:rsid w:val="00A614DE"/>
    <w:rsid w:val="00A61CFB"/>
    <w:rsid w:val="00A635F1"/>
    <w:rsid w:val="00A639FC"/>
    <w:rsid w:val="00A641C1"/>
    <w:rsid w:val="00A641C2"/>
    <w:rsid w:val="00A64481"/>
    <w:rsid w:val="00A646A6"/>
    <w:rsid w:val="00A64AA8"/>
    <w:rsid w:val="00A65300"/>
    <w:rsid w:val="00A65686"/>
    <w:rsid w:val="00A65E19"/>
    <w:rsid w:val="00A67545"/>
    <w:rsid w:val="00A67AE0"/>
    <w:rsid w:val="00A6D5AA"/>
    <w:rsid w:val="00A70156"/>
    <w:rsid w:val="00A7076D"/>
    <w:rsid w:val="00A71552"/>
    <w:rsid w:val="00A722EE"/>
    <w:rsid w:val="00A72460"/>
    <w:rsid w:val="00A73C6D"/>
    <w:rsid w:val="00A73DF7"/>
    <w:rsid w:val="00A7443B"/>
    <w:rsid w:val="00A74F0B"/>
    <w:rsid w:val="00A751E0"/>
    <w:rsid w:val="00A7526B"/>
    <w:rsid w:val="00A75CF0"/>
    <w:rsid w:val="00A75D9D"/>
    <w:rsid w:val="00A76EB9"/>
    <w:rsid w:val="00A77E88"/>
    <w:rsid w:val="00A77F3D"/>
    <w:rsid w:val="00A801E4"/>
    <w:rsid w:val="00A801F1"/>
    <w:rsid w:val="00A806F0"/>
    <w:rsid w:val="00A80984"/>
    <w:rsid w:val="00A809BD"/>
    <w:rsid w:val="00A81862"/>
    <w:rsid w:val="00A81E17"/>
    <w:rsid w:val="00A821E5"/>
    <w:rsid w:val="00A83AF2"/>
    <w:rsid w:val="00A84820"/>
    <w:rsid w:val="00A86B7E"/>
    <w:rsid w:val="00A9051B"/>
    <w:rsid w:val="00A90F70"/>
    <w:rsid w:val="00A910DE"/>
    <w:rsid w:val="00A912EB"/>
    <w:rsid w:val="00A91A4E"/>
    <w:rsid w:val="00A9243B"/>
    <w:rsid w:val="00A9280C"/>
    <w:rsid w:val="00A93F4D"/>
    <w:rsid w:val="00A941E8"/>
    <w:rsid w:val="00A96294"/>
    <w:rsid w:val="00A962D9"/>
    <w:rsid w:val="00A969EB"/>
    <w:rsid w:val="00A971E5"/>
    <w:rsid w:val="00A975BE"/>
    <w:rsid w:val="00A97951"/>
    <w:rsid w:val="00A97F03"/>
    <w:rsid w:val="00AA0CE9"/>
    <w:rsid w:val="00AA0F90"/>
    <w:rsid w:val="00AA1AF3"/>
    <w:rsid w:val="00AA205E"/>
    <w:rsid w:val="00AA281C"/>
    <w:rsid w:val="00AA2A2B"/>
    <w:rsid w:val="00AA2C91"/>
    <w:rsid w:val="00AA2FFD"/>
    <w:rsid w:val="00AA342D"/>
    <w:rsid w:val="00AA4D54"/>
    <w:rsid w:val="00AA672C"/>
    <w:rsid w:val="00AA6CCB"/>
    <w:rsid w:val="00AA7881"/>
    <w:rsid w:val="00AB0345"/>
    <w:rsid w:val="00AB1315"/>
    <w:rsid w:val="00AB1317"/>
    <w:rsid w:val="00AB1A65"/>
    <w:rsid w:val="00AB2ECB"/>
    <w:rsid w:val="00AB322C"/>
    <w:rsid w:val="00AB36A3"/>
    <w:rsid w:val="00AB38B5"/>
    <w:rsid w:val="00AB3C53"/>
    <w:rsid w:val="00AB3CC8"/>
    <w:rsid w:val="00AB3FE1"/>
    <w:rsid w:val="00AB4470"/>
    <w:rsid w:val="00AB44BC"/>
    <w:rsid w:val="00AB493D"/>
    <w:rsid w:val="00AB5489"/>
    <w:rsid w:val="00AB6033"/>
    <w:rsid w:val="00AB6A5D"/>
    <w:rsid w:val="00AB6E53"/>
    <w:rsid w:val="00AB6F39"/>
    <w:rsid w:val="00AB7A4C"/>
    <w:rsid w:val="00AB7CA6"/>
    <w:rsid w:val="00AC00EB"/>
    <w:rsid w:val="00AC0B40"/>
    <w:rsid w:val="00AC152B"/>
    <w:rsid w:val="00AC1C47"/>
    <w:rsid w:val="00AC2AD9"/>
    <w:rsid w:val="00AC3197"/>
    <w:rsid w:val="00AC3384"/>
    <w:rsid w:val="00AC472E"/>
    <w:rsid w:val="00AC4C91"/>
    <w:rsid w:val="00AC4DF5"/>
    <w:rsid w:val="00AC62BD"/>
    <w:rsid w:val="00AC632D"/>
    <w:rsid w:val="00AD0A09"/>
    <w:rsid w:val="00AD336B"/>
    <w:rsid w:val="00AD3D5D"/>
    <w:rsid w:val="00AD47F2"/>
    <w:rsid w:val="00AD4D32"/>
    <w:rsid w:val="00AD4DA2"/>
    <w:rsid w:val="00AD503C"/>
    <w:rsid w:val="00AD5264"/>
    <w:rsid w:val="00AD56EB"/>
    <w:rsid w:val="00AD6317"/>
    <w:rsid w:val="00AD678A"/>
    <w:rsid w:val="00AD68B5"/>
    <w:rsid w:val="00AD7A53"/>
    <w:rsid w:val="00AD7CAC"/>
    <w:rsid w:val="00AD7E9B"/>
    <w:rsid w:val="00AE013C"/>
    <w:rsid w:val="00AE24A2"/>
    <w:rsid w:val="00AE29CB"/>
    <w:rsid w:val="00AE31DB"/>
    <w:rsid w:val="00AE3C5D"/>
    <w:rsid w:val="00AE6D00"/>
    <w:rsid w:val="00AE731F"/>
    <w:rsid w:val="00AE7BF7"/>
    <w:rsid w:val="00AE7CEB"/>
    <w:rsid w:val="00AF01F1"/>
    <w:rsid w:val="00AF0AAF"/>
    <w:rsid w:val="00AF191B"/>
    <w:rsid w:val="00AF1CB3"/>
    <w:rsid w:val="00AF2646"/>
    <w:rsid w:val="00AF2AFA"/>
    <w:rsid w:val="00AF2FB5"/>
    <w:rsid w:val="00AF3262"/>
    <w:rsid w:val="00AF3967"/>
    <w:rsid w:val="00AF39DB"/>
    <w:rsid w:val="00AF3D1E"/>
    <w:rsid w:val="00AF4B32"/>
    <w:rsid w:val="00AF542C"/>
    <w:rsid w:val="00AF590F"/>
    <w:rsid w:val="00AF5BE8"/>
    <w:rsid w:val="00AF624B"/>
    <w:rsid w:val="00AF62E6"/>
    <w:rsid w:val="00AF6443"/>
    <w:rsid w:val="00AF66DD"/>
    <w:rsid w:val="00AF6B81"/>
    <w:rsid w:val="00AF6D03"/>
    <w:rsid w:val="00AF7702"/>
    <w:rsid w:val="00B00C2E"/>
    <w:rsid w:val="00B00C56"/>
    <w:rsid w:val="00B00CD7"/>
    <w:rsid w:val="00B010B6"/>
    <w:rsid w:val="00B045D1"/>
    <w:rsid w:val="00B05AC3"/>
    <w:rsid w:val="00B06793"/>
    <w:rsid w:val="00B06FB2"/>
    <w:rsid w:val="00B07A2E"/>
    <w:rsid w:val="00B07D13"/>
    <w:rsid w:val="00B07E50"/>
    <w:rsid w:val="00B10B21"/>
    <w:rsid w:val="00B117AB"/>
    <w:rsid w:val="00B1183A"/>
    <w:rsid w:val="00B12F04"/>
    <w:rsid w:val="00B13B43"/>
    <w:rsid w:val="00B13FB8"/>
    <w:rsid w:val="00B15161"/>
    <w:rsid w:val="00B15366"/>
    <w:rsid w:val="00B1556A"/>
    <w:rsid w:val="00B16974"/>
    <w:rsid w:val="00B16996"/>
    <w:rsid w:val="00B16FCD"/>
    <w:rsid w:val="00B17C2A"/>
    <w:rsid w:val="00B17ED1"/>
    <w:rsid w:val="00B17F01"/>
    <w:rsid w:val="00B20918"/>
    <w:rsid w:val="00B209EA"/>
    <w:rsid w:val="00B20FB2"/>
    <w:rsid w:val="00B21190"/>
    <w:rsid w:val="00B21A51"/>
    <w:rsid w:val="00B21B0C"/>
    <w:rsid w:val="00B223A3"/>
    <w:rsid w:val="00B22FB1"/>
    <w:rsid w:val="00B23E7E"/>
    <w:rsid w:val="00B24792"/>
    <w:rsid w:val="00B25252"/>
    <w:rsid w:val="00B25EE6"/>
    <w:rsid w:val="00B265BE"/>
    <w:rsid w:val="00B26B0C"/>
    <w:rsid w:val="00B30206"/>
    <w:rsid w:val="00B317CA"/>
    <w:rsid w:val="00B31B59"/>
    <w:rsid w:val="00B32A0F"/>
    <w:rsid w:val="00B33A07"/>
    <w:rsid w:val="00B34302"/>
    <w:rsid w:val="00B34D25"/>
    <w:rsid w:val="00B34ED9"/>
    <w:rsid w:val="00B35649"/>
    <w:rsid w:val="00B35E93"/>
    <w:rsid w:val="00B366ED"/>
    <w:rsid w:val="00B4039C"/>
    <w:rsid w:val="00B411A5"/>
    <w:rsid w:val="00B416D3"/>
    <w:rsid w:val="00B421C0"/>
    <w:rsid w:val="00B4351E"/>
    <w:rsid w:val="00B44636"/>
    <w:rsid w:val="00B447EF"/>
    <w:rsid w:val="00B44B97"/>
    <w:rsid w:val="00B44C0F"/>
    <w:rsid w:val="00B44D46"/>
    <w:rsid w:val="00B45E49"/>
    <w:rsid w:val="00B46453"/>
    <w:rsid w:val="00B46B8A"/>
    <w:rsid w:val="00B46DFB"/>
    <w:rsid w:val="00B4727E"/>
    <w:rsid w:val="00B47E67"/>
    <w:rsid w:val="00B5052D"/>
    <w:rsid w:val="00B507B4"/>
    <w:rsid w:val="00B5083C"/>
    <w:rsid w:val="00B509DD"/>
    <w:rsid w:val="00B50B2A"/>
    <w:rsid w:val="00B51127"/>
    <w:rsid w:val="00B51D50"/>
    <w:rsid w:val="00B52074"/>
    <w:rsid w:val="00B52D85"/>
    <w:rsid w:val="00B534F2"/>
    <w:rsid w:val="00B5454C"/>
    <w:rsid w:val="00B54B86"/>
    <w:rsid w:val="00B54C90"/>
    <w:rsid w:val="00B569C9"/>
    <w:rsid w:val="00B56B87"/>
    <w:rsid w:val="00B571F5"/>
    <w:rsid w:val="00B57ACE"/>
    <w:rsid w:val="00B61D5F"/>
    <w:rsid w:val="00B61EA0"/>
    <w:rsid w:val="00B624E3"/>
    <w:rsid w:val="00B625E3"/>
    <w:rsid w:val="00B6266F"/>
    <w:rsid w:val="00B6311A"/>
    <w:rsid w:val="00B63C70"/>
    <w:rsid w:val="00B64507"/>
    <w:rsid w:val="00B66140"/>
    <w:rsid w:val="00B661E6"/>
    <w:rsid w:val="00B67C10"/>
    <w:rsid w:val="00B67DCD"/>
    <w:rsid w:val="00B70136"/>
    <w:rsid w:val="00B7015F"/>
    <w:rsid w:val="00B7027B"/>
    <w:rsid w:val="00B7045B"/>
    <w:rsid w:val="00B729B4"/>
    <w:rsid w:val="00B72FA9"/>
    <w:rsid w:val="00B7412F"/>
    <w:rsid w:val="00B748AB"/>
    <w:rsid w:val="00B74914"/>
    <w:rsid w:val="00B7676D"/>
    <w:rsid w:val="00B76AB5"/>
    <w:rsid w:val="00B770FA"/>
    <w:rsid w:val="00B77C3B"/>
    <w:rsid w:val="00B80D44"/>
    <w:rsid w:val="00B8202D"/>
    <w:rsid w:val="00B826E9"/>
    <w:rsid w:val="00B83299"/>
    <w:rsid w:val="00B83AC1"/>
    <w:rsid w:val="00B83B8A"/>
    <w:rsid w:val="00B8446B"/>
    <w:rsid w:val="00B848AE"/>
    <w:rsid w:val="00B8503B"/>
    <w:rsid w:val="00B8562B"/>
    <w:rsid w:val="00B85C41"/>
    <w:rsid w:val="00B86D53"/>
    <w:rsid w:val="00B8703C"/>
    <w:rsid w:val="00B903D0"/>
    <w:rsid w:val="00B911B5"/>
    <w:rsid w:val="00B91CB9"/>
    <w:rsid w:val="00B9280A"/>
    <w:rsid w:val="00B9305F"/>
    <w:rsid w:val="00B9328F"/>
    <w:rsid w:val="00B95790"/>
    <w:rsid w:val="00B95F4E"/>
    <w:rsid w:val="00B9630C"/>
    <w:rsid w:val="00B96C2C"/>
    <w:rsid w:val="00B96CB6"/>
    <w:rsid w:val="00B96EFD"/>
    <w:rsid w:val="00B97BC6"/>
    <w:rsid w:val="00BA094E"/>
    <w:rsid w:val="00BA10B1"/>
    <w:rsid w:val="00BA1D09"/>
    <w:rsid w:val="00BA2497"/>
    <w:rsid w:val="00BA29A5"/>
    <w:rsid w:val="00BA2D6A"/>
    <w:rsid w:val="00BA3162"/>
    <w:rsid w:val="00BA3396"/>
    <w:rsid w:val="00BA4E6A"/>
    <w:rsid w:val="00BA5F32"/>
    <w:rsid w:val="00BA66BD"/>
    <w:rsid w:val="00BA6B4F"/>
    <w:rsid w:val="00BA7A6A"/>
    <w:rsid w:val="00BB01EC"/>
    <w:rsid w:val="00BB0EAC"/>
    <w:rsid w:val="00BB1107"/>
    <w:rsid w:val="00BB113A"/>
    <w:rsid w:val="00BB1B04"/>
    <w:rsid w:val="00BB3307"/>
    <w:rsid w:val="00BB493A"/>
    <w:rsid w:val="00BB4FCD"/>
    <w:rsid w:val="00BB6935"/>
    <w:rsid w:val="00BB6A58"/>
    <w:rsid w:val="00BB7285"/>
    <w:rsid w:val="00BB7401"/>
    <w:rsid w:val="00BB7B9D"/>
    <w:rsid w:val="00BC15AD"/>
    <w:rsid w:val="00BC2169"/>
    <w:rsid w:val="00BC3452"/>
    <w:rsid w:val="00BC3942"/>
    <w:rsid w:val="00BC457C"/>
    <w:rsid w:val="00BC4A46"/>
    <w:rsid w:val="00BC4DE3"/>
    <w:rsid w:val="00BC5152"/>
    <w:rsid w:val="00BC5D26"/>
    <w:rsid w:val="00BC61AA"/>
    <w:rsid w:val="00BC7FA8"/>
    <w:rsid w:val="00BD0BA9"/>
    <w:rsid w:val="00BD0F59"/>
    <w:rsid w:val="00BD1243"/>
    <w:rsid w:val="00BD1710"/>
    <w:rsid w:val="00BD19BA"/>
    <w:rsid w:val="00BD1B6C"/>
    <w:rsid w:val="00BD1F4B"/>
    <w:rsid w:val="00BD2886"/>
    <w:rsid w:val="00BD2E95"/>
    <w:rsid w:val="00BD344B"/>
    <w:rsid w:val="00BD385E"/>
    <w:rsid w:val="00BD3953"/>
    <w:rsid w:val="00BD3B79"/>
    <w:rsid w:val="00BD4847"/>
    <w:rsid w:val="00BD4C14"/>
    <w:rsid w:val="00BD553F"/>
    <w:rsid w:val="00BD59C5"/>
    <w:rsid w:val="00BD702E"/>
    <w:rsid w:val="00BD75F0"/>
    <w:rsid w:val="00BD75F1"/>
    <w:rsid w:val="00BD7839"/>
    <w:rsid w:val="00BD7C56"/>
    <w:rsid w:val="00BE00BA"/>
    <w:rsid w:val="00BE04AA"/>
    <w:rsid w:val="00BE0657"/>
    <w:rsid w:val="00BE0AD2"/>
    <w:rsid w:val="00BE109F"/>
    <w:rsid w:val="00BE1FD5"/>
    <w:rsid w:val="00BE24A0"/>
    <w:rsid w:val="00BE2817"/>
    <w:rsid w:val="00BE3C66"/>
    <w:rsid w:val="00BE3FDD"/>
    <w:rsid w:val="00BE3FFE"/>
    <w:rsid w:val="00BE4955"/>
    <w:rsid w:val="00BE5E37"/>
    <w:rsid w:val="00BE6269"/>
    <w:rsid w:val="00BE6EB0"/>
    <w:rsid w:val="00BE6F04"/>
    <w:rsid w:val="00BF0B03"/>
    <w:rsid w:val="00BF0EC8"/>
    <w:rsid w:val="00BF14A8"/>
    <w:rsid w:val="00BF1C4B"/>
    <w:rsid w:val="00BF1EDC"/>
    <w:rsid w:val="00BF2E70"/>
    <w:rsid w:val="00BF318A"/>
    <w:rsid w:val="00BF3B49"/>
    <w:rsid w:val="00BF3C0B"/>
    <w:rsid w:val="00BF3D3F"/>
    <w:rsid w:val="00BF3FD5"/>
    <w:rsid w:val="00BF485F"/>
    <w:rsid w:val="00BF4CF1"/>
    <w:rsid w:val="00BF51A1"/>
    <w:rsid w:val="00BF60AE"/>
    <w:rsid w:val="00BF7BF8"/>
    <w:rsid w:val="00C00194"/>
    <w:rsid w:val="00C01C86"/>
    <w:rsid w:val="00C01C8A"/>
    <w:rsid w:val="00C01EE9"/>
    <w:rsid w:val="00C02201"/>
    <w:rsid w:val="00C023C3"/>
    <w:rsid w:val="00C0250B"/>
    <w:rsid w:val="00C02E76"/>
    <w:rsid w:val="00C034A9"/>
    <w:rsid w:val="00C03648"/>
    <w:rsid w:val="00C038E2"/>
    <w:rsid w:val="00C03AD6"/>
    <w:rsid w:val="00C040FC"/>
    <w:rsid w:val="00C041C0"/>
    <w:rsid w:val="00C0488D"/>
    <w:rsid w:val="00C04B11"/>
    <w:rsid w:val="00C05330"/>
    <w:rsid w:val="00C05F82"/>
    <w:rsid w:val="00C06471"/>
    <w:rsid w:val="00C0651C"/>
    <w:rsid w:val="00C06876"/>
    <w:rsid w:val="00C07B18"/>
    <w:rsid w:val="00C10002"/>
    <w:rsid w:val="00C102EA"/>
    <w:rsid w:val="00C102F1"/>
    <w:rsid w:val="00C11D01"/>
    <w:rsid w:val="00C12388"/>
    <w:rsid w:val="00C12922"/>
    <w:rsid w:val="00C130C5"/>
    <w:rsid w:val="00C14A8C"/>
    <w:rsid w:val="00C15643"/>
    <w:rsid w:val="00C16875"/>
    <w:rsid w:val="00C16C40"/>
    <w:rsid w:val="00C20BB5"/>
    <w:rsid w:val="00C218D5"/>
    <w:rsid w:val="00C222E3"/>
    <w:rsid w:val="00C226FE"/>
    <w:rsid w:val="00C23329"/>
    <w:rsid w:val="00C2398C"/>
    <w:rsid w:val="00C23FD9"/>
    <w:rsid w:val="00C245FA"/>
    <w:rsid w:val="00C251D6"/>
    <w:rsid w:val="00C267CD"/>
    <w:rsid w:val="00C27D05"/>
    <w:rsid w:val="00C3054D"/>
    <w:rsid w:val="00C306EF"/>
    <w:rsid w:val="00C316CF"/>
    <w:rsid w:val="00C326AC"/>
    <w:rsid w:val="00C3312C"/>
    <w:rsid w:val="00C33570"/>
    <w:rsid w:val="00C3363A"/>
    <w:rsid w:val="00C33CD5"/>
    <w:rsid w:val="00C33F37"/>
    <w:rsid w:val="00C3462A"/>
    <w:rsid w:val="00C35FC3"/>
    <w:rsid w:val="00C3747E"/>
    <w:rsid w:val="00C37812"/>
    <w:rsid w:val="00C40CBA"/>
    <w:rsid w:val="00C4257A"/>
    <w:rsid w:val="00C426EA"/>
    <w:rsid w:val="00C42E6C"/>
    <w:rsid w:val="00C42FFD"/>
    <w:rsid w:val="00C433FF"/>
    <w:rsid w:val="00C440DA"/>
    <w:rsid w:val="00C445BF"/>
    <w:rsid w:val="00C44D68"/>
    <w:rsid w:val="00C45211"/>
    <w:rsid w:val="00C455B4"/>
    <w:rsid w:val="00C45616"/>
    <w:rsid w:val="00C45F4F"/>
    <w:rsid w:val="00C45FFB"/>
    <w:rsid w:val="00C46B11"/>
    <w:rsid w:val="00C46C25"/>
    <w:rsid w:val="00C46C71"/>
    <w:rsid w:val="00C46D63"/>
    <w:rsid w:val="00C46FD0"/>
    <w:rsid w:val="00C47068"/>
    <w:rsid w:val="00C47ABC"/>
    <w:rsid w:val="00C47AE4"/>
    <w:rsid w:val="00C47CBC"/>
    <w:rsid w:val="00C5004E"/>
    <w:rsid w:val="00C500D8"/>
    <w:rsid w:val="00C50149"/>
    <w:rsid w:val="00C50155"/>
    <w:rsid w:val="00C50C07"/>
    <w:rsid w:val="00C50FBF"/>
    <w:rsid w:val="00C515B8"/>
    <w:rsid w:val="00C51B5A"/>
    <w:rsid w:val="00C51EA1"/>
    <w:rsid w:val="00C52992"/>
    <w:rsid w:val="00C52CB2"/>
    <w:rsid w:val="00C52F69"/>
    <w:rsid w:val="00C532F4"/>
    <w:rsid w:val="00C559AD"/>
    <w:rsid w:val="00C56686"/>
    <w:rsid w:val="00C566FA"/>
    <w:rsid w:val="00C56E06"/>
    <w:rsid w:val="00C5702D"/>
    <w:rsid w:val="00C577C6"/>
    <w:rsid w:val="00C60188"/>
    <w:rsid w:val="00C60D77"/>
    <w:rsid w:val="00C60F0E"/>
    <w:rsid w:val="00C6175D"/>
    <w:rsid w:val="00C61C7B"/>
    <w:rsid w:val="00C62AC7"/>
    <w:rsid w:val="00C62E05"/>
    <w:rsid w:val="00C63881"/>
    <w:rsid w:val="00C63A64"/>
    <w:rsid w:val="00C63BE1"/>
    <w:rsid w:val="00C63D2A"/>
    <w:rsid w:val="00C65703"/>
    <w:rsid w:val="00C65D00"/>
    <w:rsid w:val="00C66EE2"/>
    <w:rsid w:val="00C67156"/>
    <w:rsid w:val="00C6765F"/>
    <w:rsid w:val="00C67E23"/>
    <w:rsid w:val="00C720BD"/>
    <w:rsid w:val="00C72DA7"/>
    <w:rsid w:val="00C73246"/>
    <w:rsid w:val="00C743AA"/>
    <w:rsid w:val="00C745C9"/>
    <w:rsid w:val="00C75579"/>
    <w:rsid w:val="00C758FD"/>
    <w:rsid w:val="00C759F1"/>
    <w:rsid w:val="00C76D71"/>
    <w:rsid w:val="00C77C80"/>
    <w:rsid w:val="00C77D0A"/>
    <w:rsid w:val="00C77FC2"/>
    <w:rsid w:val="00C803B6"/>
    <w:rsid w:val="00C809EF"/>
    <w:rsid w:val="00C81839"/>
    <w:rsid w:val="00C82351"/>
    <w:rsid w:val="00C8242E"/>
    <w:rsid w:val="00C82EB4"/>
    <w:rsid w:val="00C8304E"/>
    <w:rsid w:val="00C8423B"/>
    <w:rsid w:val="00C84E7C"/>
    <w:rsid w:val="00C85596"/>
    <w:rsid w:val="00C85D99"/>
    <w:rsid w:val="00C86169"/>
    <w:rsid w:val="00C86504"/>
    <w:rsid w:val="00C86EB0"/>
    <w:rsid w:val="00C8795E"/>
    <w:rsid w:val="00C87C51"/>
    <w:rsid w:val="00C90CC2"/>
    <w:rsid w:val="00C91742"/>
    <w:rsid w:val="00C92313"/>
    <w:rsid w:val="00C927DA"/>
    <w:rsid w:val="00C92F31"/>
    <w:rsid w:val="00C9326F"/>
    <w:rsid w:val="00C94148"/>
    <w:rsid w:val="00C948C2"/>
    <w:rsid w:val="00C94B78"/>
    <w:rsid w:val="00C94FF3"/>
    <w:rsid w:val="00C96090"/>
    <w:rsid w:val="00C9691D"/>
    <w:rsid w:val="00C96DA0"/>
    <w:rsid w:val="00C96EA1"/>
    <w:rsid w:val="00C974B6"/>
    <w:rsid w:val="00C97657"/>
    <w:rsid w:val="00C97789"/>
    <w:rsid w:val="00CA0265"/>
    <w:rsid w:val="00CA16E0"/>
    <w:rsid w:val="00CA194C"/>
    <w:rsid w:val="00CA22C6"/>
    <w:rsid w:val="00CA2E07"/>
    <w:rsid w:val="00CA3BDD"/>
    <w:rsid w:val="00CA4064"/>
    <w:rsid w:val="00CA41E2"/>
    <w:rsid w:val="00CA488E"/>
    <w:rsid w:val="00CA4E60"/>
    <w:rsid w:val="00CA514F"/>
    <w:rsid w:val="00CA516C"/>
    <w:rsid w:val="00CA5B39"/>
    <w:rsid w:val="00CA6E52"/>
    <w:rsid w:val="00CA70A9"/>
    <w:rsid w:val="00CA7BB9"/>
    <w:rsid w:val="00CB183E"/>
    <w:rsid w:val="00CB185A"/>
    <w:rsid w:val="00CB2BB8"/>
    <w:rsid w:val="00CB2D1A"/>
    <w:rsid w:val="00CB2D5F"/>
    <w:rsid w:val="00CB314B"/>
    <w:rsid w:val="00CB34BF"/>
    <w:rsid w:val="00CB4561"/>
    <w:rsid w:val="00CB467D"/>
    <w:rsid w:val="00CB4983"/>
    <w:rsid w:val="00CB6582"/>
    <w:rsid w:val="00CB6FD0"/>
    <w:rsid w:val="00CB7138"/>
    <w:rsid w:val="00CB7376"/>
    <w:rsid w:val="00CB788C"/>
    <w:rsid w:val="00CB79B4"/>
    <w:rsid w:val="00CB79FD"/>
    <w:rsid w:val="00CB7C43"/>
    <w:rsid w:val="00CC0412"/>
    <w:rsid w:val="00CC0CE1"/>
    <w:rsid w:val="00CC0F08"/>
    <w:rsid w:val="00CC129C"/>
    <w:rsid w:val="00CC1888"/>
    <w:rsid w:val="00CC2593"/>
    <w:rsid w:val="00CC33E5"/>
    <w:rsid w:val="00CC398E"/>
    <w:rsid w:val="00CC49F6"/>
    <w:rsid w:val="00CC4D67"/>
    <w:rsid w:val="00CC5BCE"/>
    <w:rsid w:val="00CC60D2"/>
    <w:rsid w:val="00CC62E0"/>
    <w:rsid w:val="00CC6E91"/>
    <w:rsid w:val="00CC7604"/>
    <w:rsid w:val="00CC7C6C"/>
    <w:rsid w:val="00CD18B2"/>
    <w:rsid w:val="00CD1D6C"/>
    <w:rsid w:val="00CD1FF4"/>
    <w:rsid w:val="00CD20EF"/>
    <w:rsid w:val="00CD2CFE"/>
    <w:rsid w:val="00CD3ADF"/>
    <w:rsid w:val="00CD41C1"/>
    <w:rsid w:val="00CD4AE3"/>
    <w:rsid w:val="00CD549F"/>
    <w:rsid w:val="00CD5598"/>
    <w:rsid w:val="00CD5635"/>
    <w:rsid w:val="00CD6A21"/>
    <w:rsid w:val="00CE0149"/>
    <w:rsid w:val="00CE04F5"/>
    <w:rsid w:val="00CE0A5E"/>
    <w:rsid w:val="00CE123D"/>
    <w:rsid w:val="00CE187E"/>
    <w:rsid w:val="00CE1993"/>
    <w:rsid w:val="00CE2730"/>
    <w:rsid w:val="00CE3523"/>
    <w:rsid w:val="00CE36B5"/>
    <w:rsid w:val="00CE3741"/>
    <w:rsid w:val="00CE3753"/>
    <w:rsid w:val="00CE3BDF"/>
    <w:rsid w:val="00CE507E"/>
    <w:rsid w:val="00CE574C"/>
    <w:rsid w:val="00CE5F72"/>
    <w:rsid w:val="00CE6210"/>
    <w:rsid w:val="00CE69AB"/>
    <w:rsid w:val="00CE6F01"/>
    <w:rsid w:val="00CE6F6D"/>
    <w:rsid w:val="00CE7248"/>
    <w:rsid w:val="00CF03AC"/>
    <w:rsid w:val="00CF09B5"/>
    <w:rsid w:val="00CF15AF"/>
    <w:rsid w:val="00CF16C0"/>
    <w:rsid w:val="00CF17BB"/>
    <w:rsid w:val="00CF18EC"/>
    <w:rsid w:val="00CF204F"/>
    <w:rsid w:val="00CF26D0"/>
    <w:rsid w:val="00CF2929"/>
    <w:rsid w:val="00CF2D46"/>
    <w:rsid w:val="00CF3027"/>
    <w:rsid w:val="00CF358B"/>
    <w:rsid w:val="00CF591A"/>
    <w:rsid w:val="00CF5A22"/>
    <w:rsid w:val="00CF5BD7"/>
    <w:rsid w:val="00CF5D1B"/>
    <w:rsid w:val="00CF6228"/>
    <w:rsid w:val="00CF6434"/>
    <w:rsid w:val="00CF6878"/>
    <w:rsid w:val="00CF6E34"/>
    <w:rsid w:val="00CF70B0"/>
    <w:rsid w:val="00CF7388"/>
    <w:rsid w:val="00CF7F72"/>
    <w:rsid w:val="00D00183"/>
    <w:rsid w:val="00D00453"/>
    <w:rsid w:val="00D0100F"/>
    <w:rsid w:val="00D016C5"/>
    <w:rsid w:val="00D01AB1"/>
    <w:rsid w:val="00D02276"/>
    <w:rsid w:val="00D026E8"/>
    <w:rsid w:val="00D02BE7"/>
    <w:rsid w:val="00D031B2"/>
    <w:rsid w:val="00D03998"/>
    <w:rsid w:val="00D03C12"/>
    <w:rsid w:val="00D03DE1"/>
    <w:rsid w:val="00D04725"/>
    <w:rsid w:val="00D04CC8"/>
    <w:rsid w:val="00D05551"/>
    <w:rsid w:val="00D05A0F"/>
    <w:rsid w:val="00D05F44"/>
    <w:rsid w:val="00D05FAF"/>
    <w:rsid w:val="00D06C24"/>
    <w:rsid w:val="00D0721C"/>
    <w:rsid w:val="00D10CBA"/>
    <w:rsid w:val="00D10CFC"/>
    <w:rsid w:val="00D121D7"/>
    <w:rsid w:val="00D1265B"/>
    <w:rsid w:val="00D12C0B"/>
    <w:rsid w:val="00D12CDF"/>
    <w:rsid w:val="00D13B6D"/>
    <w:rsid w:val="00D13F2C"/>
    <w:rsid w:val="00D14707"/>
    <w:rsid w:val="00D149C4"/>
    <w:rsid w:val="00D14DD4"/>
    <w:rsid w:val="00D14E3D"/>
    <w:rsid w:val="00D15886"/>
    <w:rsid w:val="00D159CF"/>
    <w:rsid w:val="00D167BC"/>
    <w:rsid w:val="00D17414"/>
    <w:rsid w:val="00D17832"/>
    <w:rsid w:val="00D17B6F"/>
    <w:rsid w:val="00D20A01"/>
    <w:rsid w:val="00D20A19"/>
    <w:rsid w:val="00D20C48"/>
    <w:rsid w:val="00D20F58"/>
    <w:rsid w:val="00D210DA"/>
    <w:rsid w:val="00D217E0"/>
    <w:rsid w:val="00D21DF3"/>
    <w:rsid w:val="00D22B3C"/>
    <w:rsid w:val="00D22F1E"/>
    <w:rsid w:val="00D22FDA"/>
    <w:rsid w:val="00D2374D"/>
    <w:rsid w:val="00D2480A"/>
    <w:rsid w:val="00D24FD7"/>
    <w:rsid w:val="00D24FE1"/>
    <w:rsid w:val="00D25B79"/>
    <w:rsid w:val="00D261ED"/>
    <w:rsid w:val="00D2633A"/>
    <w:rsid w:val="00D2672B"/>
    <w:rsid w:val="00D26FD0"/>
    <w:rsid w:val="00D30B97"/>
    <w:rsid w:val="00D3130A"/>
    <w:rsid w:val="00D31B83"/>
    <w:rsid w:val="00D32A92"/>
    <w:rsid w:val="00D334C3"/>
    <w:rsid w:val="00D33B6E"/>
    <w:rsid w:val="00D33F46"/>
    <w:rsid w:val="00D34591"/>
    <w:rsid w:val="00D34FEF"/>
    <w:rsid w:val="00D356E5"/>
    <w:rsid w:val="00D35C7F"/>
    <w:rsid w:val="00D36B42"/>
    <w:rsid w:val="00D371F6"/>
    <w:rsid w:val="00D3749B"/>
    <w:rsid w:val="00D41005"/>
    <w:rsid w:val="00D41389"/>
    <w:rsid w:val="00D41624"/>
    <w:rsid w:val="00D41B62"/>
    <w:rsid w:val="00D4244F"/>
    <w:rsid w:val="00D4387E"/>
    <w:rsid w:val="00D43EE7"/>
    <w:rsid w:val="00D45B31"/>
    <w:rsid w:val="00D45B6D"/>
    <w:rsid w:val="00D45F86"/>
    <w:rsid w:val="00D4648A"/>
    <w:rsid w:val="00D46673"/>
    <w:rsid w:val="00D476F7"/>
    <w:rsid w:val="00D479EE"/>
    <w:rsid w:val="00D47E73"/>
    <w:rsid w:val="00D50021"/>
    <w:rsid w:val="00D502F7"/>
    <w:rsid w:val="00D51224"/>
    <w:rsid w:val="00D5152C"/>
    <w:rsid w:val="00D51559"/>
    <w:rsid w:val="00D515DF"/>
    <w:rsid w:val="00D520A6"/>
    <w:rsid w:val="00D5440E"/>
    <w:rsid w:val="00D554D3"/>
    <w:rsid w:val="00D55BC8"/>
    <w:rsid w:val="00D560DF"/>
    <w:rsid w:val="00D56465"/>
    <w:rsid w:val="00D56CF8"/>
    <w:rsid w:val="00D57572"/>
    <w:rsid w:val="00D57C89"/>
    <w:rsid w:val="00D57DAB"/>
    <w:rsid w:val="00D601C6"/>
    <w:rsid w:val="00D601DE"/>
    <w:rsid w:val="00D602FA"/>
    <w:rsid w:val="00D60D22"/>
    <w:rsid w:val="00D6202E"/>
    <w:rsid w:val="00D62875"/>
    <w:rsid w:val="00D63417"/>
    <w:rsid w:val="00D63544"/>
    <w:rsid w:val="00D63B1E"/>
    <w:rsid w:val="00D63B46"/>
    <w:rsid w:val="00D655A7"/>
    <w:rsid w:val="00D65821"/>
    <w:rsid w:val="00D6715D"/>
    <w:rsid w:val="00D7018C"/>
    <w:rsid w:val="00D70D63"/>
    <w:rsid w:val="00D70E49"/>
    <w:rsid w:val="00D70EB0"/>
    <w:rsid w:val="00D716FE"/>
    <w:rsid w:val="00D717A5"/>
    <w:rsid w:val="00D72C6C"/>
    <w:rsid w:val="00D73835"/>
    <w:rsid w:val="00D746A8"/>
    <w:rsid w:val="00D753CC"/>
    <w:rsid w:val="00D75642"/>
    <w:rsid w:val="00D77396"/>
    <w:rsid w:val="00D80B49"/>
    <w:rsid w:val="00D80ED9"/>
    <w:rsid w:val="00D82002"/>
    <w:rsid w:val="00D821A8"/>
    <w:rsid w:val="00D821C8"/>
    <w:rsid w:val="00D82322"/>
    <w:rsid w:val="00D82CFD"/>
    <w:rsid w:val="00D831E3"/>
    <w:rsid w:val="00D842CD"/>
    <w:rsid w:val="00D845F5"/>
    <w:rsid w:val="00D84D08"/>
    <w:rsid w:val="00D84D40"/>
    <w:rsid w:val="00D84E7E"/>
    <w:rsid w:val="00D8694A"/>
    <w:rsid w:val="00D86F4C"/>
    <w:rsid w:val="00D873D5"/>
    <w:rsid w:val="00D90786"/>
    <w:rsid w:val="00D90D91"/>
    <w:rsid w:val="00D9380C"/>
    <w:rsid w:val="00D938C8"/>
    <w:rsid w:val="00D93F82"/>
    <w:rsid w:val="00D940A3"/>
    <w:rsid w:val="00D942E5"/>
    <w:rsid w:val="00D944F4"/>
    <w:rsid w:val="00D95C95"/>
    <w:rsid w:val="00D95D52"/>
    <w:rsid w:val="00D95D90"/>
    <w:rsid w:val="00D9601A"/>
    <w:rsid w:val="00D9651C"/>
    <w:rsid w:val="00D96C96"/>
    <w:rsid w:val="00D97300"/>
    <w:rsid w:val="00D97ACA"/>
    <w:rsid w:val="00D97D1F"/>
    <w:rsid w:val="00DA07AC"/>
    <w:rsid w:val="00DA2053"/>
    <w:rsid w:val="00DA24CB"/>
    <w:rsid w:val="00DA2BB8"/>
    <w:rsid w:val="00DA3493"/>
    <w:rsid w:val="00DA4C27"/>
    <w:rsid w:val="00DA52DC"/>
    <w:rsid w:val="00DA5663"/>
    <w:rsid w:val="00DA5937"/>
    <w:rsid w:val="00DA633B"/>
    <w:rsid w:val="00DA6421"/>
    <w:rsid w:val="00DA6B35"/>
    <w:rsid w:val="00DA7F1B"/>
    <w:rsid w:val="00DB0D39"/>
    <w:rsid w:val="00DB156C"/>
    <w:rsid w:val="00DB15DF"/>
    <w:rsid w:val="00DB2937"/>
    <w:rsid w:val="00DB3884"/>
    <w:rsid w:val="00DB451D"/>
    <w:rsid w:val="00DB46DE"/>
    <w:rsid w:val="00DB4E14"/>
    <w:rsid w:val="00DB5132"/>
    <w:rsid w:val="00DB5BC2"/>
    <w:rsid w:val="00DB600F"/>
    <w:rsid w:val="00DB6B1B"/>
    <w:rsid w:val="00DB74B8"/>
    <w:rsid w:val="00DC17E7"/>
    <w:rsid w:val="00DC1ECD"/>
    <w:rsid w:val="00DC2C88"/>
    <w:rsid w:val="00DC34B4"/>
    <w:rsid w:val="00DC3901"/>
    <w:rsid w:val="00DC52BC"/>
    <w:rsid w:val="00DC57D7"/>
    <w:rsid w:val="00DC5DC9"/>
    <w:rsid w:val="00DC5FD0"/>
    <w:rsid w:val="00DC6163"/>
    <w:rsid w:val="00DC69BB"/>
    <w:rsid w:val="00DC7D01"/>
    <w:rsid w:val="00DC7F67"/>
    <w:rsid w:val="00DD00F0"/>
    <w:rsid w:val="00DD05AD"/>
    <w:rsid w:val="00DD0A0F"/>
    <w:rsid w:val="00DD1A31"/>
    <w:rsid w:val="00DD2AE8"/>
    <w:rsid w:val="00DD3409"/>
    <w:rsid w:val="00DD39AD"/>
    <w:rsid w:val="00DD3C7B"/>
    <w:rsid w:val="00DD41AD"/>
    <w:rsid w:val="00DD478B"/>
    <w:rsid w:val="00DD4DBC"/>
    <w:rsid w:val="00DD4F0C"/>
    <w:rsid w:val="00DD5A37"/>
    <w:rsid w:val="00DD5CD6"/>
    <w:rsid w:val="00DD665C"/>
    <w:rsid w:val="00DD6C31"/>
    <w:rsid w:val="00DD7110"/>
    <w:rsid w:val="00DD7435"/>
    <w:rsid w:val="00DE0256"/>
    <w:rsid w:val="00DE046F"/>
    <w:rsid w:val="00DE05E5"/>
    <w:rsid w:val="00DE100F"/>
    <w:rsid w:val="00DE29FD"/>
    <w:rsid w:val="00DE2FE4"/>
    <w:rsid w:val="00DE34E3"/>
    <w:rsid w:val="00DE3650"/>
    <w:rsid w:val="00DE4204"/>
    <w:rsid w:val="00DE4746"/>
    <w:rsid w:val="00DE530C"/>
    <w:rsid w:val="00DE5B39"/>
    <w:rsid w:val="00DE653D"/>
    <w:rsid w:val="00DE6663"/>
    <w:rsid w:val="00DE6B82"/>
    <w:rsid w:val="00DE6F45"/>
    <w:rsid w:val="00DE7283"/>
    <w:rsid w:val="00DE78E2"/>
    <w:rsid w:val="00DE79FD"/>
    <w:rsid w:val="00DE7AF5"/>
    <w:rsid w:val="00DE7D72"/>
    <w:rsid w:val="00DF0FEB"/>
    <w:rsid w:val="00DF1AEA"/>
    <w:rsid w:val="00DF1EDD"/>
    <w:rsid w:val="00DF2E41"/>
    <w:rsid w:val="00DF3764"/>
    <w:rsid w:val="00DF4533"/>
    <w:rsid w:val="00DF45B9"/>
    <w:rsid w:val="00DF4A31"/>
    <w:rsid w:val="00DF4A40"/>
    <w:rsid w:val="00DF6495"/>
    <w:rsid w:val="00DF67F0"/>
    <w:rsid w:val="00DF70AA"/>
    <w:rsid w:val="00DF7557"/>
    <w:rsid w:val="00E00B49"/>
    <w:rsid w:val="00E010CF"/>
    <w:rsid w:val="00E016EC"/>
    <w:rsid w:val="00E02BB5"/>
    <w:rsid w:val="00E0395E"/>
    <w:rsid w:val="00E04DF0"/>
    <w:rsid w:val="00E05748"/>
    <w:rsid w:val="00E05E80"/>
    <w:rsid w:val="00E05EBF"/>
    <w:rsid w:val="00E062F7"/>
    <w:rsid w:val="00E06BC5"/>
    <w:rsid w:val="00E06F4B"/>
    <w:rsid w:val="00E07B75"/>
    <w:rsid w:val="00E10476"/>
    <w:rsid w:val="00E113E5"/>
    <w:rsid w:val="00E11DA4"/>
    <w:rsid w:val="00E1363B"/>
    <w:rsid w:val="00E16777"/>
    <w:rsid w:val="00E17594"/>
    <w:rsid w:val="00E20F60"/>
    <w:rsid w:val="00E2213E"/>
    <w:rsid w:val="00E226B6"/>
    <w:rsid w:val="00E22AFF"/>
    <w:rsid w:val="00E23B97"/>
    <w:rsid w:val="00E23D5D"/>
    <w:rsid w:val="00E244CD"/>
    <w:rsid w:val="00E249E0"/>
    <w:rsid w:val="00E25C49"/>
    <w:rsid w:val="00E25E26"/>
    <w:rsid w:val="00E266AB"/>
    <w:rsid w:val="00E26CAD"/>
    <w:rsid w:val="00E26F28"/>
    <w:rsid w:val="00E26F50"/>
    <w:rsid w:val="00E33340"/>
    <w:rsid w:val="00E339EB"/>
    <w:rsid w:val="00E34FE7"/>
    <w:rsid w:val="00E3629C"/>
    <w:rsid w:val="00E368F6"/>
    <w:rsid w:val="00E401B1"/>
    <w:rsid w:val="00E40381"/>
    <w:rsid w:val="00E404D2"/>
    <w:rsid w:val="00E40625"/>
    <w:rsid w:val="00E4072B"/>
    <w:rsid w:val="00E4095C"/>
    <w:rsid w:val="00E41A0E"/>
    <w:rsid w:val="00E41AD8"/>
    <w:rsid w:val="00E41D8A"/>
    <w:rsid w:val="00E42B97"/>
    <w:rsid w:val="00E435E8"/>
    <w:rsid w:val="00E4396D"/>
    <w:rsid w:val="00E43E19"/>
    <w:rsid w:val="00E43E5D"/>
    <w:rsid w:val="00E45BE8"/>
    <w:rsid w:val="00E46D3E"/>
    <w:rsid w:val="00E46E46"/>
    <w:rsid w:val="00E46FA7"/>
    <w:rsid w:val="00E475E8"/>
    <w:rsid w:val="00E47616"/>
    <w:rsid w:val="00E507C6"/>
    <w:rsid w:val="00E51C3C"/>
    <w:rsid w:val="00E51F8E"/>
    <w:rsid w:val="00E5209C"/>
    <w:rsid w:val="00E52715"/>
    <w:rsid w:val="00E52A6F"/>
    <w:rsid w:val="00E52CDA"/>
    <w:rsid w:val="00E53316"/>
    <w:rsid w:val="00E53373"/>
    <w:rsid w:val="00E533AF"/>
    <w:rsid w:val="00E53E07"/>
    <w:rsid w:val="00E54555"/>
    <w:rsid w:val="00E5583F"/>
    <w:rsid w:val="00E55A43"/>
    <w:rsid w:val="00E55E93"/>
    <w:rsid w:val="00E56B32"/>
    <w:rsid w:val="00E56F1E"/>
    <w:rsid w:val="00E571B9"/>
    <w:rsid w:val="00E57717"/>
    <w:rsid w:val="00E57F85"/>
    <w:rsid w:val="00E60BDE"/>
    <w:rsid w:val="00E60E1D"/>
    <w:rsid w:val="00E61D6A"/>
    <w:rsid w:val="00E632A2"/>
    <w:rsid w:val="00E63397"/>
    <w:rsid w:val="00E6386B"/>
    <w:rsid w:val="00E63B5A"/>
    <w:rsid w:val="00E64095"/>
    <w:rsid w:val="00E645C3"/>
    <w:rsid w:val="00E6525B"/>
    <w:rsid w:val="00E65FB4"/>
    <w:rsid w:val="00E66446"/>
    <w:rsid w:val="00E66616"/>
    <w:rsid w:val="00E66694"/>
    <w:rsid w:val="00E66F90"/>
    <w:rsid w:val="00E67529"/>
    <w:rsid w:val="00E67EB4"/>
    <w:rsid w:val="00E70144"/>
    <w:rsid w:val="00E702B6"/>
    <w:rsid w:val="00E703A2"/>
    <w:rsid w:val="00E70F02"/>
    <w:rsid w:val="00E714CB"/>
    <w:rsid w:val="00E71B75"/>
    <w:rsid w:val="00E7209A"/>
    <w:rsid w:val="00E7247E"/>
    <w:rsid w:val="00E7398F"/>
    <w:rsid w:val="00E73E8D"/>
    <w:rsid w:val="00E763D3"/>
    <w:rsid w:val="00E76649"/>
    <w:rsid w:val="00E774C8"/>
    <w:rsid w:val="00E7753B"/>
    <w:rsid w:val="00E82999"/>
    <w:rsid w:val="00E82B92"/>
    <w:rsid w:val="00E8321C"/>
    <w:rsid w:val="00E8340E"/>
    <w:rsid w:val="00E839BD"/>
    <w:rsid w:val="00E83EB6"/>
    <w:rsid w:val="00E84726"/>
    <w:rsid w:val="00E84DA2"/>
    <w:rsid w:val="00E84EE7"/>
    <w:rsid w:val="00E8531B"/>
    <w:rsid w:val="00E862F5"/>
    <w:rsid w:val="00E86C7E"/>
    <w:rsid w:val="00E87DF3"/>
    <w:rsid w:val="00E87E81"/>
    <w:rsid w:val="00E90775"/>
    <w:rsid w:val="00E908A0"/>
    <w:rsid w:val="00E92290"/>
    <w:rsid w:val="00E923D8"/>
    <w:rsid w:val="00E93747"/>
    <w:rsid w:val="00E94481"/>
    <w:rsid w:val="00E94893"/>
    <w:rsid w:val="00E94AB3"/>
    <w:rsid w:val="00E94B60"/>
    <w:rsid w:val="00E95809"/>
    <w:rsid w:val="00E95AD6"/>
    <w:rsid w:val="00E964A1"/>
    <w:rsid w:val="00E96E52"/>
    <w:rsid w:val="00E9764A"/>
    <w:rsid w:val="00EA089A"/>
    <w:rsid w:val="00EA0E6A"/>
    <w:rsid w:val="00EA127D"/>
    <w:rsid w:val="00EA1589"/>
    <w:rsid w:val="00EA16EA"/>
    <w:rsid w:val="00EA1CD6"/>
    <w:rsid w:val="00EA1DC4"/>
    <w:rsid w:val="00EA2A55"/>
    <w:rsid w:val="00EA351E"/>
    <w:rsid w:val="00EA3B5C"/>
    <w:rsid w:val="00EA3EAD"/>
    <w:rsid w:val="00EA496E"/>
    <w:rsid w:val="00EA4D13"/>
    <w:rsid w:val="00EA52AC"/>
    <w:rsid w:val="00EA578C"/>
    <w:rsid w:val="00EA5FA4"/>
    <w:rsid w:val="00EA6319"/>
    <w:rsid w:val="00EA67F9"/>
    <w:rsid w:val="00EA6BDA"/>
    <w:rsid w:val="00EA72B6"/>
    <w:rsid w:val="00EB08C9"/>
    <w:rsid w:val="00EB1923"/>
    <w:rsid w:val="00EB5016"/>
    <w:rsid w:val="00EB7C97"/>
    <w:rsid w:val="00EB7E15"/>
    <w:rsid w:val="00EC0589"/>
    <w:rsid w:val="00EC07AF"/>
    <w:rsid w:val="00EC0AE5"/>
    <w:rsid w:val="00EC0EEE"/>
    <w:rsid w:val="00EC1809"/>
    <w:rsid w:val="00EC19B7"/>
    <w:rsid w:val="00EC1BC3"/>
    <w:rsid w:val="00EC31F3"/>
    <w:rsid w:val="00EC413A"/>
    <w:rsid w:val="00EC4A7C"/>
    <w:rsid w:val="00EC526C"/>
    <w:rsid w:val="00EC569C"/>
    <w:rsid w:val="00EC56F4"/>
    <w:rsid w:val="00EC5B0A"/>
    <w:rsid w:val="00EC71DD"/>
    <w:rsid w:val="00EC7FF5"/>
    <w:rsid w:val="00ED0DD4"/>
    <w:rsid w:val="00ED1071"/>
    <w:rsid w:val="00ED1A10"/>
    <w:rsid w:val="00ED225C"/>
    <w:rsid w:val="00ED2400"/>
    <w:rsid w:val="00ED2A40"/>
    <w:rsid w:val="00ED2E15"/>
    <w:rsid w:val="00ED356B"/>
    <w:rsid w:val="00ED3CC7"/>
    <w:rsid w:val="00ED47F6"/>
    <w:rsid w:val="00ED4E79"/>
    <w:rsid w:val="00ED4ECD"/>
    <w:rsid w:val="00ED513B"/>
    <w:rsid w:val="00ED5384"/>
    <w:rsid w:val="00ED6F4C"/>
    <w:rsid w:val="00ED7DDC"/>
    <w:rsid w:val="00EE04C7"/>
    <w:rsid w:val="00EE09DF"/>
    <w:rsid w:val="00EE1260"/>
    <w:rsid w:val="00EE1C85"/>
    <w:rsid w:val="00EE1FF3"/>
    <w:rsid w:val="00EE2427"/>
    <w:rsid w:val="00EE24A8"/>
    <w:rsid w:val="00EE2B22"/>
    <w:rsid w:val="00EE2C8E"/>
    <w:rsid w:val="00EE2CA3"/>
    <w:rsid w:val="00EE387A"/>
    <w:rsid w:val="00EE38CC"/>
    <w:rsid w:val="00EE4400"/>
    <w:rsid w:val="00EE44FE"/>
    <w:rsid w:val="00EE4FD3"/>
    <w:rsid w:val="00EE5FA9"/>
    <w:rsid w:val="00EE620D"/>
    <w:rsid w:val="00EE6EA6"/>
    <w:rsid w:val="00EE7A1A"/>
    <w:rsid w:val="00EF03ED"/>
    <w:rsid w:val="00EF13E9"/>
    <w:rsid w:val="00EF2CA2"/>
    <w:rsid w:val="00EF2CB3"/>
    <w:rsid w:val="00EF2F76"/>
    <w:rsid w:val="00EF35C3"/>
    <w:rsid w:val="00EF4C09"/>
    <w:rsid w:val="00EF5991"/>
    <w:rsid w:val="00EF6E4D"/>
    <w:rsid w:val="00EF76EC"/>
    <w:rsid w:val="00F01E46"/>
    <w:rsid w:val="00F0275F"/>
    <w:rsid w:val="00F02D14"/>
    <w:rsid w:val="00F03CA5"/>
    <w:rsid w:val="00F04A45"/>
    <w:rsid w:val="00F04B21"/>
    <w:rsid w:val="00F05C28"/>
    <w:rsid w:val="00F05D55"/>
    <w:rsid w:val="00F07645"/>
    <w:rsid w:val="00F109F4"/>
    <w:rsid w:val="00F10D56"/>
    <w:rsid w:val="00F110AD"/>
    <w:rsid w:val="00F11994"/>
    <w:rsid w:val="00F11AD2"/>
    <w:rsid w:val="00F11E1F"/>
    <w:rsid w:val="00F13052"/>
    <w:rsid w:val="00F13B64"/>
    <w:rsid w:val="00F14B5E"/>
    <w:rsid w:val="00F152F0"/>
    <w:rsid w:val="00F15E82"/>
    <w:rsid w:val="00F15FD2"/>
    <w:rsid w:val="00F1712D"/>
    <w:rsid w:val="00F17DA0"/>
    <w:rsid w:val="00F201C1"/>
    <w:rsid w:val="00F209C4"/>
    <w:rsid w:val="00F21DEE"/>
    <w:rsid w:val="00F22C60"/>
    <w:rsid w:val="00F23521"/>
    <w:rsid w:val="00F23F06"/>
    <w:rsid w:val="00F24F6F"/>
    <w:rsid w:val="00F25E95"/>
    <w:rsid w:val="00F2621B"/>
    <w:rsid w:val="00F26491"/>
    <w:rsid w:val="00F26E47"/>
    <w:rsid w:val="00F27D04"/>
    <w:rsid w:val="00F30D3C"/>
    <w:rsid w:val="00F31289"/>
    <w:rsid w:val="00F322F3"/>
    <w:rsid w:val="00F32DF0"/>
    <w:rsid w:val="00F33691"/>
    <w:rsid w:val="00F33D65"/>
    <w:rsid w:val="00F351F6"/>
    <w:rsid w:val="00F355EE"/>
    <w:rsid w:val="00F36273"/>
    <w:rsid w:val="00F36A3F"/>
    <w:rsid w:val="00F3771E"/>
    <w:rsid w:val="00F4010C"/>
    <w:rsid w:val="00F403A4"/>
    <w:rsid w:val="00F4062E"/>
    <w:rsid w:val="00F41118"/>
    <w:rsid w:val="00F41581"/>
    <w:rsid w:val="00F41B7D"/>
    <w:rsid w:val="00F420F7"/>
    <w:rsid w:val="00F426ED"/>
    <w:rsid w:val="00F4333C"/>
    <w:rsid w:val="00F43593"/>
    <w:rsid w:val="00F43C56"/>
    <w:rsid w:val="00F44EE6"/>
    <w:rsid w:val="00F45B51"/>
    <w:rsid w:val="00F45D49"/>
    <w:rsid w:val="00F45DD0"/>
    <w:rsid w:val="00F46550"/>
    <w:rsid w:val="00F46BE1"/>
    <w:rsid w:val="00F474A2"/>
    <w:rsid w:val="00F4791E"/>
    <w:rsid w:val="00F47988"/>
    <w:rsid w:val="00F50106"/>
    <w:rsid w:val="00F50B64"/>
    <w:rsid w:val="00F50BD5"/>
    <w:rsid w:val="00F5110E"/>
    <w:rsid w:val="00F5170E"/>
    <w:rsid w:val="00F5196A"/>
    <w:rsid w:val="00F5250A"/>
    <w:rsid w:val="00F52BF2"/>
    <w:rsid w:val="00F5307D"/>
    <w:rsid w:val="00F532CA"/>
    <w:rsid w:val="00F536F9"/>
    <w:rsid w:val="00F53F5E"/>
    <w:rsid w:val="00F543DF"/>
    <w:rsid w:val="00F5456D"/>
    <w:rsid w:val="00F54A2F"/>
    <w:rsid w:val="00F554F8"/>
    <w:rsid w:val="00F5588F"/>
    <w:rsid w:val="00F55AB4"/>
    <w:rsid w:val="00F570AA"/>
    <w:rsid w:val="00F57304"/>
    <w:rsid w:val="00F57F83"/>
    <w:rsid w:val="00F57F93"/>
    <w:rsid w:val="00F6024C"/>
    <w:rsid w:val="00F604DF"/>
    <w:rsid w:val="00F6065F"/>
    <w:rsid w:val="00F606D9"/>
    <w:rsid w:val="00F60B21"/>
    <w:rsid w:val="00F60B80"/>
    <w:rsid w:val="00F61BF0"/>
    <w:rsid w:val="00F62D08"/>
    <w:rsid w:val="00F631FC"/>
    <w:rsid w:val="00F64587"/>
    <w:rsid w:val="00F64654"/>
    <w:rsid w:val="00F653EE"/>
    <w:rsid w:val="00F66098"/>
    <w:rsid w:val="00F6635A"/>
    <w:rsid w:val="00F66459"/>
    <w:rsid w:val="00F67F22"/>
    <w:rsid w:val="00F7081C"/>
    <w:rsid w:val="00F70F08"/>
    <w:rsid w:val="00F722B1"/>
    <w:rsid w:val="00F728D0"/>
    <w:rsid w:val="00F73B8F"/>
    <w:rsid w:val="00F74ECD"/>
    <w:rsid w:val="00F74F50"/>
    <w:rsid w:val="00F7533F"/>
    <w:rsid w:val="00F7646E"/>
    <w:rsid w:val="00F767A0"/>
    <w:rsid w:val="00F8015F"/>
    <w:rsid w:val="00F803CC"/>
    <w:rsid w:val="00F80E65"/>
    <w:rsid w:val="00F80FE9"/>
    <w:rsid w:val="00F81006"/>
    <w:rsid w:val="00F81F0B"/>
    <w:rsid w:val="00F82283"/>
    <w:rsid w:val="00F822B9"/>
    <w:rsid w:val="00F828C4"/>
    <w:rsid w:val="00F82EF8"/>
    <w:rsid w:val="00F83E1D"/>
    <w:rsid w:val="00F8405D"/>
    <w:rsid w:val="00F84EE6"/>
    <w:rsid w:val="00F8606B"/>
    <w:rsid w:val="00F868C1"/>
    <w:rsid w:val="00F87031"/>
    <w:rsid w:val="00F9147F"/>
    <w:rsid w:val="00F917F2"/>
    <w:rsid w:val="00F929A1"/>
    <w:rsid w:val="00F93B86"/>
    <w:rsid w:val="00F946A1"/>
    <w:rsid w:val="00F94C42"/>
    <w:rsid w:val="00F95A3C"/>
    <w:rsid w:val="00F95A49"/>
    <w:rsid w:val="00F95BF6"/>
    <w:rsid w:val="00F962AD"/>
    <w:rsid w:val="00F9636F"/>
    <w:rsid w:val="00F96B90"/>
    <w:rsid w:val="00FA3A52"/>
    <w:rsid w:val="00FA464C"/>
    <w:rsid w:val="00FA472F"/>
    <w:rsid w:val="00FA476D"/>
    <w:rsid w:val="00FA4CB1"/>
    <w:rsid w:val="00FA4F84"/>
    <w:rsid w:val="00FA5118"/>
    <w:rsid w:val="00FA595C"/>
    <w:rsid w:val="00FA5D04"/>
    <w:rsid w:val="00FA6744"/>
    <w:rsid w:val="00FA6924"/>
    <w:rsid w:val="00FB0720"/>
    <w:rsid w:val="00FB0A71"/>
    <w:rsid w:val="00FB1B7D"/>
    <w:rsid w:val="00FB28CC"/>
    <w:rsid w:val="00FB2B07"/>
    <w:rsid w:val="00FB2E2E"/>
    <w:rsid w:val="00FB31DC"/>
    <w:rsid w:val="00FB3F80"/>
    <w:rsid w:val="00FB4A3C"/>
    <w:rsid w:val="00FB5A46"/>
    <w:rsid w:val="00FB60DF"/>
    <w:rsid w:val="00FB65DB"/>
    <w:rsid w:val="00FB667D"/>
    <w:rsid w:val="00FB786F"/>
    <w:rsid w:val="00FC06E1"/>
    <w:rsid w:val="00FC0CC0"/>
    <w:rsid w:val="00FC0E6C"/>
    <w:rsid w:val="00FC2780"/>
    <w:rsid w:val="00FC32A0"/>
    <w:rsid w:val="00FC3B2A"/>
    <w:rsid w:val="00FC3F4E"/>
    <w:rsid w:val="00FC3F72"/>
    <w:rsid w:val="00FC4382"/>
    <w:rsid w:val="00FC4557"/>
    <w:rsid w:val="00FC4646"/>
    <w:rsid w:val="00FC4E07"/>
    <w:rsid w:val="00FC5531"/>
    <w:rsid w:val="00FC56EF"/>
    <w:rsid w:val="00FC6796"/>
    <w:rsid w:val="00FC68D0"/>
    <w:rsid w:val="00FC7507"/>
    <w:rsid w:val="00FC7CAF"/>
    <w:rsid w:val="00FC7F39"/>
    <w:rsid w:val="00FD00F3"/>
    <w:rsid w:val="00FD065A"/>
    <w:rsid w:val="00FD07C9"/>
    <w:rsid w:val="00FD2718"/>
    <w:rsid w:val="00FD2E83"/>
    <w:rsid w:val="00FD42B0"/>
    <w:rsid w:val="00FD46E6"/>
    <w:rsid w:val="00FD5744"/>
    <w:rsid w:val="00FD6402"/>
    <w:rsid w:val="00FD78B7"/>
    <w:rsid w:val="00FD7C39"/>
    <w:rsid w:val="00FD7E74"/>
    <w:rsid w:val="00FE036D"/>
    <w:rsid w:val="00FE18CD"/>
    <w:rsid w:val="00FE21C8"/>
    <w:rsid w:val="00FE31AE"/>
    <w:rsid w:val="00FE3682"/>
    <w:rsid w:val="00FE3E5B"/>
    <w:rsid w:val="00FE4CB6"/>
    <w:rsid w:val="00FE6EF3"/>
    <w:rsid w:val="00FE7163"/>
    <w:rsid w:val="00FE7298"/>
    <w:rsid w:val="00FE77E0"/>
    <w:rsid w:val="00FF187A"/>
    <w:rsid w:val="00FF1DF4"/>
    <w:rsid w:val="00FF2A7F"/>
    <w:rsid w:val="00FF3D86"/>
    <w:rsid w:val="00FF3FE4"/>
    <w:rsid w:val="00FF4802"/>
    <w:rsid w:val="00FF580B"/>
    <w:rsid w:val="00FF5BC7"/>
    <w:rsid w:val="00FF7E74"/>
    <w:rsid w:val="01092C5B"/>
    <w:rsid w:val="0113E36E"/>
    <w:rsid w:val="013BDAD4"/>
    <w:rsid w:val="01B0B110"/>
    <w:rsid w:val="01D6EAE7"/>
    <w:rsid w:val="01FC541B"/>
    <w:rsid w:val="02253B6B"/>
    <w:rsid w:val="0246BAF6"/>
    <w:rsid w:val="026CF897"/>
    <w:rsid w:val="0310335D"/>
    <w:rsid w:val="03504C70"/>
    <w:rsid w:val="03598154"/>
    <w:rsid w:val="036B2723"/>
    <w:rsid w:val="03EF21D5"/>
    <w:rsid w:val="041C3F74"/>
    <w:rsid w:val="0422E640"/>
    <w:rsid w:val="042EE2BE"/>
    <w:rsid w:val="04579F99"/>
    <w:rsid w:val="0472EF5D"/>
    <w:rsid w:val="049A660B"/>
    <w:rsid w:val="054B2F42"/>
    <w:rsid w:val="056439CA"/>
    <w:rsid w:val="056B9911"/>
    <w:rsid w:val="0576077F"/>
    <w:rsid w:val="05C412C5"/>
    <w:rsid w:val="0603173C"/>
    <w:rsid w:val="063EE0B8"/>
    <w:rsid w:val="06695D0B"/>
    <w:rsid w:val="06808A46"/>
    <w:rsid w:val="06F3C6C0"/>
    <w:rsid w:val="0787F9C5"/>
    <w:rsid w:val="07C75198"/>
    <w:rsid w:val="080B534D"/>
    <w:rsid w:val="0823781B"/>
    <w:rsid w:val="08256FE9"/>
    <w:rsid w:val="085FE5A8"/>
    <w:rsid w:val="08DF15A6"/>
    <w:rsid w:val="091C32CC"/>
    <w:rsid w:val="095190BB"/>
    <w:rsid w:val="0964EA55"/>
    <w:rsid w:val="096C480C"/>
    <w:rsid w:val="097E0EA2"/>
    <w:rsid w:val="0986C686"/>
    <w:rsid w:val="0997B8AF"/>
    <w:rsid w:val="09AC0EE6"/>
    <w:rsid w:val="09B1DA8B"/>
    <w:rsid w:val="0A0EE4D8"/>
    <w:rsid w:val="0A356B5D"/>
    <w:rsid w:val="0AC40155"/>
    <w:rsid w:val="0ACCDC68"/>
    <w:rsid w:val="0AF59041"/>
    <w:rsid w:val="0AF65A9B"/>
    <w:rsid w:val="0B340F38"/>
    <w:rsid w:val="0B3F55A6"/>
    <w:rsid w:val="0B627A50"/>
    <w:rsid w:val="0B6AC578"/>
    <w:rsid w:val="0B6BAAC4"/>
    <w:rsid w:val="0BB80076"/>
    <w:rsid w:val="0BBFD734"/>
    <w:rsid w:val="0BCD9CA8"/>
    <w:rsid w:val="0BD9BC2E"/>
    <w:rsid w:val="0BDEC37B"/>
    <w:rsid w:val="0C442AAA"/>
    <w:rsid w:val="0C53D38E"/>
    <w:rsid w:val="0C7A4070"/>
    <w:rsid w:val="0CF8E10C"/>
    <w:rsid w:val="0D206139"/>
    <w:rsid w:val="0D473DBC"/>
    <w:rsid w:val="0D6FDCE8"/>
    <w:rsid w:val="0D889E67"/>
    <w:rsid w:val="0DE726AA"/>
    <w:rsid w:val="0DEA64A2"/>
    <w:rsid w:val="0DECA3FF"/>
    <w:rsid w:val="0DEFA3EF"/>
    <w:rsid w:val="0E7BCF97"/>
    <w:rsid w:val="0ED00F7C"/>
    <w:rsid w:val="0EE58BF2"/>
    <w:rsid w:val="0EE90B80"/>
    <w:rsid w:val="0F40F583"/>
    <w:rsid w:val="0F4844BA"/>
    <w:rsid w:val="0FCD2E28"/>
    <w:rsid w:val="0FE1624B"/>
    <w:rsid w:val="0FEA1307"/>
    <w:rsid w:val="105DA9F5"/>
    <w:rsid w:val="10608021"/>
    <w:rsid w:val="109D9062"/>
    <w:rsid w:val="10D5FFB2"/>
    <w:rsid w:val="10DA5EAE"/>
    <w:rsid w:val="10DAF50C"/>
    <w:rsid w:val="10E4E0C1"/>
    <w:rsid w:val="11679274"/>
    <w:rsid w:val="11B3ECF8"/>
    <w:rsid w:val="11BCCECB"/>
    <w:rsid w:val="1252745E"/>
    <w:rsid w:val="12727B7B"/>
    <w:rsid w:val="129AB756"/>
    <w:rsid w:val="12AF7FCA"/>
    <w:rsid w:val="13592984"/>
    <w:rsid w:val="1361297A"/>
    <w:rsid w:val="137CC306"/>
    <w:rsid w:val="13BD1CE0"/>
    <w:rsid w:val="13CCE821"/>
    <w:rsid w:val="13D498EF"/>
    <w:rsid w:val="141F0EC0"/>
    <w:rsid w:val="14552A1F"/>
    <w:rsid w:val="14A7798D"/>
    <w:rsid w:val="14C7560F"/>
    <w:rsid w:val="1503F2F1"/>
    <w:rsid w:val="15143D3C"/>
    <w:rsid w:val="1517F2A6"/>
    <w:rsid w:val="15317CA9"/>
    <w:rsid w:val="158A7384"/>
    <w:rsid w:val="15D04E3F"/>
    <w:rsid w:val="163E215B"/>
    <w:rsid w:val="16A7B0D8"/>
    <w:rsid w:val="16BF993E"/>
    <w:rsid w:val="16D812F1"/>
    <w:rsid w:val="175008ED"/>
    <w:rsid w:val="17A5F4BA"/>
    <w:rsid w:val="17D4483A"/>
    <w:rsid w:val="17F86C05"/>
    <w:rsid w:val="18B69CC8"/>
    <w:rsid w:val="18DFBEA8"/>
    <w:rsid w:val="1934CC52"/>
    <w:rsid w:val="193F1037"/>
    <w:rsid w:val="1940647C"/>
    <w:rsid w:val="1973B78F"/>
    <w:rsid w:val="19A00684"/>
    <w:rsid w:val="19DF519A"/>
    <w:rsid w:val="19E7AE5F"/>
    <w:rsid w:val="1A294750"/>
    <w:rsid w:val="1A43FADD"/>
    <w:rsid w:val="1ABECE76"/>
    <w:rsid w:val="1B2105BC"/>
    <w:rsid w:val="1B8A08CD"/>
    <w:rsid w:val="1BF32D5E"/>
    <w:rsid w:val="1C054084"/>
    <w:rsid w:val="1C180E8A"/>
    <w:rsid w:val="1C79FBE9"/>
    <w:rsid w:val="1CC3166B"/>
    <w:rsid w:val="1CE3FF53"/>
    <w:rsid w:val="1CF71F92"/>
    <w:rsid w:val="1D0D8390"/>
    <w:rsid w:val="1D0DA6EC"/>
    <w:rsid w:val="1D7AB0E1"/>
    <w:rsid w:val="1D8DA192"/>
    <w:rsid w:val="1DA540F0"/>
    <w:rsid w:val="1DA87DB5"/>
    <w:rsid w:val="1DE25B09"/>
    <w:rsid w:val="1DF4026B"/>
    <w:rsid w:val="1DFEB2D7"/>
    <w:rsid w:val="1E1B350A"/>
    <w:rsid w:val="1E37D45A"/>
    <w:rsid w:val="1E4C563F"/>
    <w:rsid w:val="1E658534"/>
    <w:rsid w:val="1E9E969C"/>
    <w:rsid w:val="1EA59F58"/>
    <w:rsid w:val="1EACCFB6"/>
    <w:rsid w:val="1EAE34BA"/>
    <w:rsid w:val="1ECFE7C7"/>
    <w:rsid w:val="1F141EE5"/>
    <w:rsid w:val="1F284383"/>
    <w:rsid w:val="1F45736D"/>
    <w:rsid w:val="1F64B1DB"/>
    <w:rsid w:val="1FAA2986"/>
    <w:rsid w:val="1FEFEBF1"/>
    <w:rsid w:val="1FEFF234"/>
    <w:rsid w:val="2013A5FD"/>
    <w:rsid w:val="20322F69"/>
    <w:rsid w:val="20E42BE6"/>
    <w:rsid w:val="20E7E43F"/>
    <w:rsid w:val="20FA37F4"/>
    <w:rsid w:val="213A688B"/>
    <w:rsid w:val="2148EDF5"/>
    <w:rsid w:val="2160AA16"/>
    <w:rsid w:val="216E79C1"/>
    <w:rsid w:val="2198A14E"/>
    <w:rsid w:val="219FA0C5"/>
    <w:rsid w:val="21E70A2F"/>
    <w:rsid w:val="223081B8"/>
    <w:rsid w:val="22A10F20"/>
    <w:rsid w:val="22AE35E8"/>
    <w:rsid w:val="2338F657"/>
    <w:rsid w:val="233B590B"/>
    <w:rsid w:val="2352C131"/>
    <w:rsid w:val="2383D746"/>
    <w:rsid w:val="240424C3"/>
    <w:rsid w:val="240BA367"/>
    <w:rsid w:val="240FF6D4"/>
    <w:rsid w:val="24308AC3"/>
    <w:rsid w:val="245D8835"/>
    <w:rsid w:val="2481CB6E"/>
    <w:rsid w:val="249E762A"/>
    <w:rsid w:val="24BC5776"/>
    <w:rsid w:val="24BD4486"/>
    <w:rsid w:val="24C74B24"/>
    <w:rsid w:val="24DEDED5"/>
    <w:rsid w:val="25220C85"/>
    <w:rsid w:val="2556326B"/>
    <w:rsid w:val="255B6CBE"/>
    <w:rsid w:val="256CDDC0"/>
    <w:rsid w:val="258CAB7D"/>
    <w:rsid w:val="25A8D09D"/>
    <w:rsid w:val="26025FFE"/>
    <w:rsid w:val="26BBB173"/>
    <w:rsid w:val="26D50E5E"/>
    <w:rsid w:val="26D720AE"/>
    <w:rsid w:val="26DA8CFE"/>
    <w:rsid w:val="270A1985"/>
    <w:rsid w:val="2728B20D"/>
    <w:rsid w:val="27461E61"/>
    <w:rsid w:val="27B84237"/>
    <w:rsid w:val="280DBB4E"/>
    <w:rsid w:val="284B7101"/>
    <w:rsid w:val="2870DEBF"/>
    <w:rsid w:val="287FDBF4"/>
    <w:rsid w:val="28BB591F"/>
    <w:rsid w:val="28D163C2"/>
    <w:rsid w:val="28E1A510"/>
    <w:rsid w:val="291440BC"/>
    <w:rsid w:val="293A8084"/>
    <w:rsid w:val="293E5C05"/>
    <w:rsid w:val="294D9C67"/>
    <w:rsid w:val="29635615"/>
    <w:rsid w:val="29BC8D05"/>
    <w:rsid w:val="2A002C80"/>
    <w:rsid w:val="2A0CAF20"/>
    <w:rsid w:val="2A0D9A3B"/>
    <w:rsid w:val="2A1211C2"/>
    <w:rsid w:val="2A39EBC4"/>
    <w:rsid w:val="2A971CE7"/>
    <w:rsid w:val="2AF68286"/>
    <w:rsid w:val="2B7FDB0C"/>
    <w:rsid w:val="2B832795"/>
    <w:rsid w:val="2B93817B"/>
    <w:rsid w:val="2BD986D9"/>
    <w:rsid w:val="2BDF5E5B"/>
    <w:rsid w:val="2C094FB8"/>
    <w:rsid w:val="2C7B99EC"/>
    <w:rsid w:val="2CAACC13"/>
    <w:rsid w:val="2CB47109"/>
    <w:rsid w:val="2CD20D7A"/>
    <w:rsid w:val="2D418376"/>
    <w:rsid w:val="2D42543A"/>
    <w:rsid w:val="2D4980F9"/>
    <w:rsid w:val="2E131C48"/>
    <w:rsid w:val="2E3E80AA"/>
    <w:rsid w:val="2E85B995"/>
    <w:rsid w:val="2E976C3E"/>
    <w:rsid w:val="2EF74983"/>
    <w:rsid w:val="2F184361"/>
    <w:rsid w:val="2F9E30E4"/>
    <w:rsid w:val="2FC83F4C"/>
    <w:rsid w:val="30177667"/>
    <w:rsid w:val="304F9AE8"/>
    <w:rsid w:val="306A8CB7"/>
    <w:rsid w:val="30D6F6FB"/>
    <w:rsid w:val="312CDFEA"/>
    <w:rsid w:val="3136E4DE"/>
    <w:rsid w:val="313F517E"/>
    <w:rsid w:val="31EFC4AD"/>
    <w:rsid w:val="32016FA2"/>
    <w:rsid w:val="320883CA"/>
    <w:rsid w:val="320EDF19"/>
    <w:rsid w:val="325279A8"/>
    <w:rsid w:val="3276DD62"/>
    <w:rsid w:val="329D0198"/>
    <w:rsid w:val="32BCEF2E"/>
    <w:rsid w:val="32C10543"/>
    <w:rsid w:val="32CB5962"/>
    <w:rsid w:val="32FA6E1F"/>
    <w:rsid w:val="33116277"/>
    <w:rsid w:val="33B36CB0"/>
    <w:rsid w:val="33BAFA60"/>
    <w:rsid w:val="33BB9FD9"/>
    <w:rsid w:val="33BF801D"/>
    <w:rsid w:val="33D6B0DD"/>
    <w:rsid w:val="340A9043"/>
    <w:rsid w:val="340DB340"/>
    <w:rsid w:val="345F4BD6"/>
    <w:rsid w:val="3554EC61"/>
    <w:rsid w:val="358548FC"/>
    <w:rsid w:val="3594D9D6"/>
    <w:rsid w:val="35BA6F2A"/>
    <w:rsid w:val="35EBF419"/>
    <w:rsid w:val="3611B83B"/>
    <w:rsid w:val="363D911C"/>
    <w:rsid w:val="367C56EC"/>
    <w:rsid w:val="36C927DF"/>
    <w:rsid w:val="36F52942"/>
    <w:rsid w:val="370A4D4E"/>
    <w:rsid w:val="374767BE"/>
    <w:rsid w:val="374A9F63"/>
    <w:rsid w:val="375DA964"/>
    <w:rsid w:val="37AA1996"/>
    <w:rsid w:val="37C2F0CF"/>
    <w:rsid w:val="37C972FE"/>
    <w:rsid w:val="37E41957"/>
    <w:rsid w:val="3804FBB6"/>
    <w:rsid w:val="3833393B"/>
    <w:rsid w:val="3871A916"/>
    <w:rsid w:val="38A7D961"/>
    <w:rsid w:val="38AA4EB7"/>
    <w:rsid w:val="38F56B25"/>
    <w:rsid w:val="39269A42"/>
    <w:rsid w:val="394A6363"/>
    <w:rsid w:val="394CAEE8"/>
    <w:rsid w:val="398D25D0"/>
    <w:rsid w:val="39AAC9A2"/>
    <w:rsid w:val="39BD00BA"/>
    <w:rsid w:val="39BE1BD2"/>
    <w:rsid w:val="39D38171"/>
    <w:rsid w:val="39FF46D4"/>
    <w:rsid w:val="3A45F261"/>
    <w:rsid w:val="3A5EAC34"/>
    <w:rsid w:val="3A655E15"/>
    <w:rsid w:val="3A83F486"/>
    <w:rsid w:val="3A974D7B"/>
    <w:rsid w:val="3ABE6400"/>
    <w:rsid w:val="3ACCAC8C"/>
    <w:rsid w:val="3AEB3A4D"/>
    <w:rsid w:val="3B47EB32"/>
    <w:rsid w:val="3B76ADC9"/>
    <w:rsid w:val="3BB6ABC3"/>
    <w:rsid w:val="3BDBC7CD"/>
    <w:rsid w:val="3C67E789"/>
    <w:rsid w:val="3C98DA48"/>
    <w:rsid w:val="3C9F47D5"/>
    <w:rsid w:val="3CA42780"/>
    <w:rsid w:val="3CEB6607"/>
    <w:rsid w:val="3D1A2088"/>
    <w:rsid w:val="3D25907A"/>
    <w:rsid w:val="3D28C6F3"/>
    <w:rsid w:val="3D5603FD"/>
    <w:rsid w:val="3D588666"/>
    <w:rsid w:val="3DB5C9A7"/>
    <w:rsid w:val="3DDFD894"/>
    <w:rsid w:val="3E167EFA"/>
    <w:rsid w:val="3E54F7BD"/>
    <w:rsid w:val="3E7608BC"/>
    <w:rsid w:val="3EA3D45C"/>
    <w:rsid w:val="3EF29551"/>
    <w:rsid w:val="3F3D5860"/>
    <w:rsid w:val="3F4136C9"/>
    <w:rsid w:val="3FAD184E"/>
    <w:rsid w:val="3FDD01A9"/>
    <w:rsid w:val="3FDEFC90"/>
    <w:rsid w:val="3FE508A1"/>
    <w:rsid w:val="405694F4"/>
    <w:rsid w:val="4057B6ED"/>
    <w:rsid w:val="409327A5"/>
    <w:rsid w:val="40A57A54"/>
    <w:rsid w:val="40A97B75"/>
    <w:rsid w:val="40F62078"/>
    <w:rsid w:val="410AEAB0"/>
    <w:rsid w:val="412AD1B5"/>
    <w:rsid w:val="413120E5"/>
    <w:rsid w:val="413B9098"/>
    <w:rsid w:val="414BFFBE"/>
    <w:rsid w:val="41A23761"/>
    <w:rsid w:val="420FE73B"/>
    <w:rsid w:val="428C79D3"/>
    <w:rsid w:val="4296DF14"/>
    <w:rsid w:val="429DA0F5"/>
    <w:rsid w:val="433D1259"/>
    <w:rsid w:val="43A5770B"/>
    <w:rsid w:val="43A87665"/>
    <w:rsid w:val="43C0EB1C"/>
    <w:rsid w:val="446584F5"/>
    <w:rsid w:val="44733A2D"/>
    <w:rsid w:val="448D160A"/>
    <w:rsid w:val="44ADC666"/>
    <w:rsid w:val="44F44654"/>
    <w:rsid w:val="4512F322"/>
    <w:rsid w:val="45252CE2"/>
    <w:rsid w:val="45953170"/>
    <w:rsid w:val="45E6BC9B"/>
    <w:rsid w:val="45F15C2A"/>
    <w:rsid w:val="46633F9E"/>
    <w:rsid w:val="46E8EB51"/>
    <w:rsid w:val="4725E5AD"/>
    <w:rsid w:val="473D57B1"/>
    <w:rsid w:val="474ACBBF"/>
    <w:rsid w:val="476EF18D"/>
    <w:rsid w:val="4773DD31"/>
    <w:rsid w:val="477B0C8B"/>
    <w:rsid w:val="47BA3F98"/>
    <w:rsid w:val="47D30E9C"/>
    <w:rsid w:val="4809698C"/>
    <w:rsid w:val="4819E0B4"/>
    <w:rsid w:val="488A176C"/>
    <w:rsid w:val="489579A8"/>
    <w:rsid w:val="489C6E2E"/>
    <w:rsid w:val="489F51E7"/>
    <w:rsid w:val="490803B2"/>
    <w:rsid w:val="4967806F"/>
    <w:rsid w:val="49AF85D4"/>
    <w:rsid w:val="4A07AA4F"/>
    <w:rsid w:val="4A4ADB54"/>
    <w:rsid w:val="4AA0E37B"/>
    <w:rsid w:val="4ACA155F"/>
    <w:rsid w:val="4AEAF34B"/>
    <w:rsid w:val="4AF83DC7"/>
    <w:rsid w:val="4B6AB236"/>
    <w:rsid w:val="4B78D3D3"/>
    <w:rsid w:val="4BF01A81"/>
    <w:rsid w:val="4BFD4D67"/>
    <w:rsid w:val="4C1563CB"/>
    <w:rsid w:val="4C4262B0"/>
    <w:rsid w:val="4C5A2854"/>
    <w:rsid w:val="4D28B776"/>
    <w:rsid w:val="4D8BEAE2"/>
    <w:rsid w:val="4DB700C8"/>
    <w:rsid w:val="4DD6710F"/>
    <w:rsid w:val="4DF6CBB3"/>
    <w:rsid w:val="4E572811"/>
    <w:rsid w:val="4E629E52"/>
    <w:rsid w:val="4EC3A824"/>
    <w:rsid w:val="4EDE2CD3"/>
    <w:rsid w:val="4EDECD3F"/>
    <w:rsid w:val="4F342BC0"/>
    <w:rsid w:val="500A21E4"/>
    <w:rsid w:val="5015565E"/>
    <w:rsid w:val="5091B28F"/>
    <w:rsid w:val="5091B39C"/>
    <w:rsid w:val="5135E616"/>
    <w:rsid w:val="5163078C"/>
    <w:rsid w:val="5173BBE5"/>
    <w:rsid w:val="517EB349"/>
    <w:rsid w:val="5186E817"/>
    <w:rsid w:val="519EDBAD"/>
    <w:rsid w:val="51A1262A"/>
    <w:rsid w:val="521FF52D"/>
    <w:rsid w:val="522C170C"/>
    <w:rsid w:val="52601AD0"/>
    <w:rsid w:val="5285B287"/>
    <w:rsid w:val="52F63D21"/>
    <w:rsid w:val="5311D132"/>
    <w:rsid w:val="53140EF5"/>
    <w:rsid w:val="532E81D4"/>
    <w:rsid w:val="53AAFE57"/>
    <w:rsid w:val="542F8971"/>
    <w:rsid w:val="544109F9"/>
    <w:rsid w:val="54438F51"/>
    <w:rsid w:val="54EF3100"/>
    <w:rsid w:val="5533B48B"/>
    <w:rsid w:val="55627AC5"/>
    <w:rsid w:val="556E7CAB"/>
    <w:rsid w:val="55BA4899"/>
    <w:rsid w:val="55D8D5BC"/>
    <w:rsid w:val="55DCD1DA"/>
    <w:rsid w:val="560D4AC4"/>
    <w:rsid w:val="56B1EB5A"/>
    <w:rsid w:val="56C4AC8D"/>
    <w:rsid w:val="575005B3"/>
    <w:rsid w:val="57812392"/>
    <w:rsid w:val="57E87853"/>
    <w:rsid w:val="57F73F51"/>
    <w:rsid w:val="584CFC94"/>
    <w:rsid w:val="589DDDEA"/>
    <w:rsid w:val="58B36C7E"/>
    <w:rsid w:val="5916A5F1"/>
    <w:rsid w:val="5945EFD4"/>
    <w:rsid w:val="59589764"/>
    <w:rsid w:val="598BC1A3"/>
    <w:rsid w:val="59A15420"/>
    <w:rsid w:val="59C342B3"/>
    <w:rsid w:val="59DA964F"/>
    <w:rsid w:val="59F908EE"/>
    <w:rsid w:val="5A0F1BBD"/>
    <w:rsid w:val="5A1375F8"/>
    <w:rsid w:val="5A174D28"/>
    <w:rsid w:val="5A47D6C1"/>
    <w:rsid w:val="5A7686FB"/>
    <w:rsid w:val="5A7A9D0D"/>
    <w:rsid w:val="5B2DAE6B"/>
    <w:rsid w:val="5BA7E208"/>
    <w:rsid w:val="5BAAEC1E"/>
    <w:rsid w:val="5BAC7A4F"/>
    <w:rsid w:val="5BCA1E4A"/>
    <w:rsid w:val="5C08EA7C"/>
    <w:rsid w:val="5C0CF770"/>
    <w:rsid w:val="5C47217B"/>
    <w:rsid w:val="5C7E6B30"/>
    <w:rsid w:val="5CC0D9CC"/>
    <w:rsid w:val="5D094F53"/>
    <w:rsid w:val="5D3AEA52"/>
    <w:rsid w:val="5DAF9A3B"/>
    <w:rsid w:val="5DC2BD47"/>
    <w:rsid w:val="5DF70C9A"/>
    <w:rsid w:val="5E606170"/>
    <w:rsid w:val="5E753440"/>
    <w:rsid w:val="5EAD78C4"/>
    <w:rsid w:val="5F03CA6E"/>
    <w:rsid w:val="5F0C054B"/>
    <w:rsid w:val="5F24B6B0"/>
    <w:rsid w:val="5FE2A682"/>
    <w:rsid w:val="5FE8B1A9"/>
    <w:rsid w:val="5FEDD326"/>
    <w:rsid w:val="603329BC"/>
    <w:rsid w:val="605B2D3C"/>
    <w:rsid w:val="60933FB3"/>
    <w:rsid w:val="60C558D2"/>
    <w:rsid w:val="60CFE039"/>
    <w:rsid w:val="60E200A0"/>
    <w:rsid w:val="61707327"/>
    <w:rsid w:val="624A285C"/>
    <w:rsid w:val="624FC4C8"/>
    <w:rsid w:val="6283E80D"/>
    <w:rsid w:val="62BD37CC"/>
    <w:rsid w:val="62F4BF0E"/>
    <w:rsid w:val="62FFA5FF"/>
    <w:rsid w:val="63194F39"/>
    <w:rsid w:val="6348A1AA"/>
    <w:rsid w:val="635C5E1C"/>
    <w:rsid w:val="635FD3F6"/>
    <w:rsid w:val="639B4BFC"/>
    <w:rsid w:val="63FAABBF"/>
    <w:rsid w:val="641DA036"/>
    <w:rsid w:val="64A49A45"/>
    <w:rsid w:val="64F1D6BB"/>
    <w:rsid w:val="6581C91E"/>
    <w:rsid w:val="659393D3"/>
    <w:rsid w:val="65ACE28C"/>
    <w:rsid w:val="65C7DBBF"/>
    <w:rsid w:val="66095D5C"/>
    <w:rsid w:val="66539337"/>
    <w:rsid w:val="66D906D9"/>
    <w:rsid w:val="67156F2D"/>
    <w:rsid w:val="672E474F"/>
    <w:rsid w:val="6761DB71"/>
    <w:rsid w:val="67A97B90"/>
    <w:rsid w:val="68216A98"/>
    <w:rsid w:val="684FE08B"/>
    <w:rsid w:val="68C1DD5C"/>
    <w:rsid w:val="68CA17B0"/>
    <w:rsid w:val="68D3E8EA"/>
    <w:rsid w:val="690A9F27"/>
    <w:rsid w:val="69174DFB"/>
    <w:rsid w:val="691B8E00"/>
    <w:rsid w:val="6938D119"/>
    <w:rsid w:val="69845AD3"/>
    <w:rsid w:val="69A6338C"/>
    <w:rsid w:val="69B5ED1D"/>
    <w:rsid w:val="69CA45CC"/>
    <w:rsid w:val="6A1E9168"/>
    <w:rsid w:val="6A2E5DA6"/>
    <w:rsid w:val="6A3A3CC8"/>
    <w:rsid w:val="6A46CC5E"/>
    <w:rsid w:val="6A6A27B2"/>
    <w:rsid w:val="6A86FE87"/>
    <w:rsid w:val="6ADBC2B3"/>
    <w:rsid w:val="6B436219"/>
    <w:rsid w:val="6B67B892"/>
    <w:rsid w:val="6BA48D18"/>
    <w:rsid w:val="6BA54C81"/>
    <w:rsid w:val="6C35C6E0"/>
    <w:rsid w:val="6CA2B714"/>
    <w:rsid w:val="6CC148A0"/>
    <w:rsid w:val="6CF80C38"/>
    <w:rsid w:val="6D8DCF42"/>
    <w:rsid w:val="6D9B1E47"/>
    <w:rsid w:val="6DB06F07"/>
    <w:rsid w:val="6DBB6ED4"/>
    <w:rsid w:val="6DD644DD"/>
    <w:rsid w:val="6E30B407"/>
    <w:rsid w:val="6E623F58"/>
    <w:rsid w:val="6ED950A6"/>
    <w:rsid w:val="6EDC621A"/>
    <w:rsid w:val="6F573F35"/>
    <w:rsid w:val="6F7D13CF"/>
    <w:rsid w:val="6F882D17"/>
    <w:rsid w:val="706C8537"/>
    <w:rsid w:val="706D6FAC"/>
    <w:rsid w:val="70DE6673"/>
    <w:rsid w:val="70E445B3"/>
    <w:rsid w:val="7167A919"/>
    <w:rsid w:val="71AA3EA7"/>
    <w:rsid w:val="71FB4295"/>
    <w:rsid w:val="7225E0E2"/>
    <w:rsid w:val="72492035"/>
    <w:rsid w:val="724E3495"/>
    <w:rsid w:val="7273E0D4"/>
    <w:rsid w:val="728EDFF7"/>
    <w:rsid w:val="729D6430"/>
    <w:rsid w:val="72A3ACE2"/>
    <w:rsid w:val="72C34653"/>
    <w:rsid w:val="731481BA"/>
    <w:rsid w:val="7331D71C"/>
    <w:rsid w:val="739753B2"/>
    <w:rsid w:val="73A81888"/>
    <w:rsid w:val="73F3482E"/>
    <w:rsid w:val="7417FD61"/>
    <w:rsid w:val="7428C865"/>
    <w:rsid w:val="7454F08B"/>
    <w:rsid w:val="74D43C0B"/>
    <w:rsid w:val="74EE9760"/>
    <w:rsid w:val="750F53F5"/>
    <w:rsid w:val="755092C3"/>
    <w:rsid w:val="758EA24F"/>
    <w:rsid w:val="7596BDF8"/>
    <w:rsid w:val="75AFA980"/>
    <w:rsid w:val="760BB430"/>
    <w:rsid w:val="76422098"/>
    <w:rsid w:val="76444BEC"/>
    <w:rsid w:val="766176B3"/>
    <w:rsid w:val="7667D600"/>
    <w:rsid w:val="767F61D4"/>
    <w:rsid w:val="769500DF"/>
    <w:rsid w:val="76AF12C4"/>
    <w:rsid w:val="76F814A6"/>
    <w:rsid w:val="77328E59"/>
    <w:rsid w:val="77EBB9F4"/>
    <w:rsid w:val="781D4B5D"/>
    <w:rsid w:val="784FD694"/>
    <w:rsid w:val="78F457DB"/>
    <w:rsid w:val="791FD911"/>
    <w:rsid w:val="79470402"/>
    <w:rsid w:val="7A521B37"/>
    <w:rsid w:val="7A6EC759"/>
    <w:rsid w:val="7A7B74D2"/>
    <w:rsid w:val="7A8042B9"/>
    <w:rsid w:val="7AE255DB"/>
    <w:rsid w:val="7B600067"/>
    <w:rsid w:val="7B80589D"/>
    <w:rsid w:val="7BA31329"/>
    <w:rsid w:val="7BF49028"/>
    <w:rsid w:val="7C779390"/>
    <w:rsid w:val="7C9E32D9"/>
    <w:rsid w:val="7CDC1942"/>
    <w:rsid w:val="7CFE50E9"/>
    <w:rsid w:val="7D32D5EB"/>
    <w:rsid w:val="7D3EB95E"/>
    <w:rsid w:val="7D64A6C7"/>
    <w:rsid w:val="7D670C21"/>
    <w:rsid w:val="7DEFFAF3"/>
    <w:rsid w:val="7DF10934"/>
    <w:rsid w:val="7DF199B5"/>
    <w:rsid w:val="7E4B4BA8"/>
    <w:rsid w:val="7F0CD8C0"/>
    <w:rsid w:val="7F258F11"/>
    <w:rsid w:val="7F7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0B116"/>
  <w15:docId w15:val="{15D62A6F-183D-4FFE-980B-B764BE33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Cs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sz w:val="24"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left="317"/>
    </w:pPr>
    <w:rPr>
      <w:sz w:val="24"/>
    </w:rPr>
  </w:style>
  <w:style w:type="paragraph" w:styleId="BodyTextIndent2">
    <w:name w:val="Body Text Indent 2"/>
    <w:basedOn w:val="Normal"/>
    <w:semiHidden/>
    <w:pPr>
      <w:ind w:left="459" w:hanging="459"/>
    </w:pPr>
  </w:style>
  <w:style w:type="paragraph" w:styleId="BodyText3">
    <w:name w:val="Body Text 3"/>
    <w:basedOn w:val="Normal"/>
    <w:semiHidden/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3">
    <w:name w:val="Body Text Indent 3"/>
    <w:basedOn w:val="Normal"/>
    <w:semiHidden/>
    <w:pPr>
      <w:ind w:left="34"/>
    </w:pPr>
    <w:rPr>
      <w:color w:val="000000"/>
      <w:sz w:val="24"/>
      <w:szCs w:val="24"/>
      <w:lang w:val="en-US"/>
    </w:rPr>
  </w:style>
  <w:style w:type="character" w:styleId="Emphasis">
    <w:name w:val="Emphasis"/>
    <w:uiPriority w:val="20"/>
    <w:qFormat/>
    <w:rsid w:val="00BB1107"/>
    <w:rPr>
      <w:b/>
      <w:bCs/>
      <w:i w:val="0"/>
      <w:iCs w:val="0"/>
    </w:rPr>
  </w:style>
  <w:style w:type="paragraph" w:styleId="ListParagraph">
    <w:name w:val="List Paragraph"/>
    <w:basedOn w:val="Normal"/>
    <w:link w:val="ListParagraphChar"/>
    <w:uiPriority w:val="34"/>
    <w:qFormat/>
    <w:rsid w:val="009B2742"/>
    <w:pPr>
      <w:spacing w:after="200" w:line="276" w:lineRule="auto"/>
      <w:ind w:left="720"/>
      <w:contextualSpacing/>
    </w:pPr>
    <w:rPr>
      <w:rFonts w:ascii="Arial" w:hAnsi="Arial" w:eastAsia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F6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04F6A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9124B2"/>
    <w:rPr>
      <w:rFonts w:ascii="Calibri" w:hAnsi="Calibri" w:eastAsia="Calibri"/>
      <w:sz w:val="22"/>
      <w:szCs w:val="21"/>
      <w:lang w:val="en-US"/>
    </w:rPr>
  </w:style>
  <w:style w:type="character" w:styleId="PlainTextChar" w:customStyle="1">
    <w:name w:val="Plain Text Char"/>
    <w:link w:val="PlainText"/>
    <w:uiPriority w:val="99"/>
    <w:rsid w:val="009124B2"/>
    <w:rPr>
      <w:rFonts w:ascii="Calibri" w:hAnsi="Calibri" w:eastAsia="Calibri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9124B2"/>
    <w:pPr>
      <w:spacing w:before="100" w:beforeAutospacing="1" w:after="100" w:afterAutospacing="1"/>
    </w:pPr>
    <w:rPr>
      <w:rFonts w:eastAsia="Calibri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25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F21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2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2125"/>
    <w:rPr>
      <w:b/>
      <w:bCs/>
      <w:lang w:eastAsia="en-US"/>
    </w:rPr>
  </w:style>
  <w:style w:type="character" w:styleId="ListParagraphChar" w:customStyle="1">
    <w:name w:val="List Paragraph Char"/>
    <w:link w:val="ListParagraph"/>
    <w:uiPriority w:val="34"/>
    <w:rsid w:val="003B2AA2"/>
    <w:rPr>
      <w:rFonts w:ascii="Arial" w:hAnsi="Arial" w:eastAsia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038F6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C226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63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4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5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1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5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4451A4118B24C92EF71F46473E435" ma:contentTypeVersion="28" ma:contentTypeDescription="Create a new document." ma:contentTypeScope="" ma:versionID="7968a0cc1c1daceb6f65722781156814">
  <xsd:schema xmlns:xsd="http://www.w3.org/2001/XMLSchema" xmlns:xs="http://www.w3.org/2001/XMLSchema" xmlns:p="http://schemas.microsoft.com/office/2006/metadata/properties" xmlns:ns2="3c8b7291-8bab-4a1d-8f6f-b8d6cc65f219" xmlns:ns3="fb5f671b-9ec9-4f51-9ed2-fe154d1d4efd" targetNamespace="http://schemas.microsoft.com/office/2006/metadata/properties" ma:root="true" ma:fieldsID="848cc237e4a6594bfa404e3819342481" ns2:_="" ns3:_="">
    <xsd:import namespace="3c8b7291-8bab-4a1d-8f6f-b8d6cc65f219"/>
    <xsd:import namespace="fb5f671b-9ec9-4f51-9ed2-fe154d1d4efd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ate_x0020_Approved" minOccurs="0"/>
                <xsd:element ref="ns2:Review_x0020_Due" minOccurs="0"/>
                <xsd:element ref="ns2:Brd_x005c_Ctte" minOccurs="0"/>
                <xsd:element ref="ns2:ELT_x005c_SMT" minOccurs="0"/>
                <xsd:element ref="ns2:Tenant_x0027_s_x0020_Committee" minOccurs="0"/>
                <xsd:element ref="ns2:PIA_x0020_Required" minOccurs="0"/>
                <xsd:element ref="ns2:EIA_x0020_Required" minOccurs="0"/>
                <xsd:element ref="ns2:Officer_x0020_Responsibl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7291-8bab-4a1d-8f6f-b8d6cc65f219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internalName="Department">
      <xsd:simpleType>
        <xsd:restriction base="dms:Text">
          <xsd:maxLength value="255"/>
        </xsd:restriction>
      </xsd:simpleType>
    </xsd:element>
    <xsd:element name="Date_x0020_Approved" ma:index="3" nillable="true" ma:displayName="Date Approved" ma:format="DateOnly" ma:internalName="Date_x0020_Approved">
      <xsd:simpleType>
        <xsd:restriction base="dms:DateTime"/>
      </xsd:simpleType>
    </xsd:element>
    <xsd:element name="Review_x0020_Due" ma:index="4" nillable="true" ma:displayName="Review Due" ma:format="DateOnly" ma:internalName="Review_x0020_Due">
      <xsd:simpleType>
        <xsd:restriction base="dms:DateTime"/>
      </xsd:simpleType>
    </xsd:element>
    <xsd:element name="Brd_x005c_Ctte" ma:index="5" nillable="true" ma:displayName="Brd\Ctte" ma:internalName="Brd_x005c_Ctte">
      <xsd:simpleType>
        <xsd:restriction base="dms:Text">
          <xsd:maxLength value="255"/>
        </xsd:restriction>
      </xsd:simpleType>
    </xsd:element>
    <xsd:element name="ELT_x005c_SMT" ma:index="6" nillable="true" ma:displayName="ELT\SMT" ma:internalName="ELT_x005c_SMT">
      <xsd:simpleType>
        <xsd:restriction base="dms:Text">
          <xsd:maxLength value="255"/>
        </xsd:restriction>
      </xsd:simpleType>
    </xsd:element>
    <xsd:element name="Tenant_x0027_s_x0020_Committee" ma:index="7" nillable="true" ma:displayName="Tenant's Committee" ma:internalName="Tenant_x0027_s_x0020_Committee">
      <xsd:simpleType>
        <xsd:restriction base="dms:Text">
          <xsd:maxLength value="255"/>
        </xsd:restriction>
      </xsd:simpleType>
    </xsd:element>
    <xsd:element name="PIA_x0020_Required" ma:index="8" nillable="true" ma:displayName="PIA Required" ma:internalName="PIA_x0020_Required">
      <xsd:simpleType>
        <xsd:restriction base="dms:Text">
          <xsd:maxLength value="255"/>
        </xsd:restriction>
      </xsd:simpleType>
    </xsd:element>
    <xsd:element name="EIA_x0020_Required" ma:index="9" nillable="true" ma:displayName="EIA Required" ma:internalName="EIA_x0020_Required">
      <xsd:simpleType>
        <xsd:restriction base="dms:Text">
          <xsd:maxLength value="255"/>
        </xsd:restriction>
      </xsd:simpleType>
    </xsd:element>
    <xsd:element name="Officer_x0020_Responsible" ma:index="10" nillable="true" ma:displayName="Officer Responsible" ma:internalName="Officer_x0020_Responsible">
      <xsd:simpleType>
        <xsd:restriction base="dms:Text">
          <xsd:maxLength value="255"/>
        </xsd:restriction>
      </xsd:simpleType>
    </xsd:element>
    <xsd:element name="Comments" ma:index="11" nillable="true" ma:displayName="Comments" ma:description="Comments to describe the survey resul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9081cf6-fc86-40f3-a503-3fbb6e2e4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f671b-9ec9-4f51-9ed2-fe154d1d4ef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954d45a1-6e1a-47a9-9ece-63bacc176140}" ma:internalName="TaxCatchAll" ma:showField="CatchAllData" ma:web="fb5f671b-9ec9-4f51-9ed2-fe154d1d4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c8b7291-8bab-4a1d-8f6f-b8d6cc65f219" xsi:nil="true"/>
    <lcf76f155ced4ddcb4097134ff3c332f xmlns="3c8b7291-8bab-4a1d-8f6f-b8d6cc65f219">
      <Terms xmlns="http://schemas.microsoft.com/office/infopath/2007/PartnerControls"/>
    </lcf76f155ced4ddcb4097134ff3c332f>
    <TaxCatchAll xmlns="fb5f671b-9ec9-4f51-9ed2-fe154d1d4efd" xsi:nil="true"/>
    <EIA_x0020_Required xmlns="3c8b7291-8bab-4a1d-8f6f-b8d6cc65f219" xsi:nil="true"/>
    <Review_x0020_Due xmlns="3c8b7291-8bab-4a1d-8f6f-b8d6cc65f219" xsi:nil="true"/>
    <Officer_x0020_Responsible xmlns="3c8b7291-8bab-4a1d-8f6f-b8d6cc65f219" xsi:nil="true"/>
    <Brd_x005c_Ctte xmlns="3c8b7291-8bab-4a1d-8f6f-b8d6cc65f219" xsi:nil="true"/>
    <Date_x0020_Approved xmlns="3c8b7291-8bab-4a1d-8f6f-b8d6cc65f219" xsi:nil="true"/>
    <PIA_x0020_Required xmlns="3c8b7291-8bab-4a1d-8f6f-b8d6cc65f219" xsi:nil="true"/>
    <Department xmlns="3c8b7291-8bab-4a1d-8f6f-b8d6cc65f219" xsi:nil="true"/>
    <ELT_x005c_SMT xmlns="3c8b7291-8bab-4a1d-8f6f-b8d6cc65f219" xsi:nil="true"/>
    <Tenant_x0027_s_x0020_Committee xmlns="3c8b7291-8bab-4a1d-8f6f-b8d6cc65f219" xsi:nil="true"/>
  </documentManagement>
</p:properties>
</file>

<file path=customXml/itemProps1.xml><?xml version="1.0" encoding="utf-8"?>
<ds:datastoreItem xmlns:ds="http://schemas.openxmlformats.org/officeDocument/2006/customXml" ds:itemID="{C146FB61-5B0A-490C-9027-3369AA96E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03367-3467-4326-9C78-B6BA177C2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9A2BA-DC69-49C8-9D7A-A78ABA74F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7291-8bab-4a1d-8f6f-b8d6cc65f219"/>
    <ds:schemaRef ds:uri="fb5f671b-9ec9-4f51-9ed2-fe154d1d4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E133C-DB73-454B-8925-F3C3CB0D449F}">
  <ds:schemaRefs>
    <ds:schemaRef ds:uri="http://schemas.microsoft.com/office/2006/metadata/properties"/>
    <ds:schemaRef ds:uri="http://schemas.microsoft.com/office/infopath/2007/PartnerControls"/>
    <ds:schemaRef ds:uri="3c8b7291-8bab-4a1d-8f6f-b8d6cc65f219"/>
    <ds:schemaRef ds:uri="fb5f671b-9ec9-4f51-9ed2-fe154d1d4ef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 Lakeland District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MONTHLY MANAGEMENT MEETING NOTICES – [date]</dc:title>
  <dc:subject/>
  <dc:creator>Emma Wilson</dc:creator>
  <keywords/>
  <lastModifiedBy>Zarina Chowdrey</lastModifiedBy>
  <revision>75</revision>
  <lastPrinted>2019-12-13T17:27:00.0000000Z</lastPrinted>
  <dcterms:created xsi:type="dcterms:W3CDTF">2024-10-09T13:49:00.0000000Z</dcterms:created>
  <dcterms:modified xsi:type="dcterms:W3CDTF">2025-03-27T10:36:00.5221290Z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0x01010076E4451A4118B24C92EF71F46473E435</vt:lpwstr>
  </property>
  <property fmtid="{D5CDD505-2E9C-101B-9397-08002B2CF9AE}" pid="3" name="Order">
    <vt:r8>1294600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  <property fmtid="{D5CDD505-2E9C-101B-9397-08002B2CF9AE}" pid="9" name="GrammarlyDocumentId">
    <vt:lpwstr>f960e2695526c17fa34c4b50ccaca3af9ea8278fa5229a90aa4edd81807f27e4</vt:lpwstr>
  </property>
</Properties>
</file>